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1F9" w:rsidRPr="001B61F9" w:rsidRDefault="001B61F9" w:rsidP="001B61F9">
      <w:pPr>
        <w:spacing w:after="0"/>
        <w:ind w:left="-284"/>
        <w:jc w:val="center"/>
        <w:rPr>
          <w:rFonts w:asciiTheme="majorBidi" w:hAnsiTheme="majorBidi" w:cstheme="majorBidi"/>
          <w:b/>
          <w:bCs/>
          <w:sz w:val="24"/>
          <w:szCs w:val="24"/>
          <w:lang w:bidi="ru-RU"/>
        </w:rPr>
      </w:pPr>
      <w:r w:rsidRPr="001B61F9">
        <w:rPr>
          <w:rFonts w:asciiTheme="majorBidi" w:hAnsiTheme="majorBidi" w:cstheme="majorBidi"/>
          <w:b/>
          <w:bCs/>
          <w:sz w:val="24"/>
          <w:szCs w:val="24"/>
          <w:lang w:bidi="ru-RU"/>
        </w:rPr>
        <w:t>МУНИЦИПАЛЬНОЕ   КАЗЕННОЕ ОБЩЕОБРАЗОВАТЕЛЬНОЕ УЧРЕЖДЕНИЕ</w:t>
      </w:r>
    </w:p>
    <w:p w:rsidR="001B61F9" w:rsidRDefault="001B61F9" w:rsidP="001B61F9">
      <w:pPr>
        <w:spacing w:after="0"/>
        <w:ind w:left="-284"/>
        <w:jc w:val="center"/>
        <w:rPr>
          <w:rFonts w:asciiTheme="majorBidi" w:hAnsiTheme="majorBidi" w:cstheme="majorBidi"/>
          <w:b/>
          <w:bCs/>
          <w:sz w:val="24"/>
          <w:szCs w:val="24"/>
          <w:lang w:bidi="ru-RU"/>
        </w:rPr>
      </w:pPr>
      <w:r w:rsidRPr="001B61F9">
        <w:rPr>
          <w:rFonts w:asciiTheme="majorBidi" w:hAnsiTheme="majorBidi" w:cstheme="majorBidi"/>
          <w:b/>
          <w:bCs/>
          <w:sz w:val="24"/>
          <w:szCs w:val="24"/>
          <w:lang w:bidi="ru-RU"/>
        </w:rPr>
        <w:t>«СРЕДНЯЯ ОБЩЕОБРАЗОВАТЕЛЬНАЯ ШКОЛА №2 ГОРОДСКОГО ПОСЕЛЕНИЯ   ТЕРЕК»</w:t>
      </w:r>
    </w:p>
    <w:p w:rsidR="001B61F9" w:rsidRDefault="001B61F9" w:rsidP="001B61F9">
      <w:pPr>
        <w:spacing w:after="0"/>
        <w:ind w:left="-284"/>
        <w:jc w:val="center"/>
        <w:rPr>
          <w:rFonts w:asciiTheme="majorBidi" w:hAnsiTheme="majorBidi" w:cstheme="majorBidi"/>
          <w:b/>
          <w:bCs/>
          <w:sz w:val="24"/>
          <w:szCs w:val="24"/>
          <w:lang w:bidi="ru-RU"/>
        </w:rPr>
      </w:pPr>
    </w:p>
    <w:p w:rsidR="001B61F9" w:rsidRPr="001B61F9" w:rsidRDefault="001B61F9" w:rsidP="001B61F9">
      <w:pPr>
        <w:spacing w:after="0"/>
        <w:ind w:left="-284"/>
        <w:jc w:val="center"/>
        <w:rPr>
          <w:rFonts w:asciiTheme="majorBidi" w:hAnsiTheme="majorBidi" w:cstheme="majorBidi"/>
          <w:b/>
          <w:bCs/>
          <w:sz w:val="24"/>
          <w:szCs w:val="24"/>
          <w:lang w:bidi="ru-RU"/>
        </w:rPr>
      </w:pPr>
    </w:p>
    <w:p w:rsidR="001B61F9" w:rsidRPr="001B61F9" w:rsidRDefault="00751A7C" w:rsidP="001B61F9">
      <w:pPr>
        <w:spacing w:after="0"/>
        <w:ind w:left="-284"/>
        <w:jc w:val="both"/>
        <w:rPr>
          <w:rFonts w:asciiTheme="majorBidi" w:hAnsiTheme="majorBidi" w:cstheme="majorBidi"/>
          <w:b/>
          <w:bCs/>
          <w:sz w:val="24"/>
          <w:szCs w:val="24"/>
          <w:lang w:bidi="ru-RU"/>
        </w:rPr>
      </w:pPr>
      <w:r>
        <w:rPr>
          <w:rFonts w:asciiTheme="majorBidi" w:hAnsiTheme="majorBidi" w:cstheme="majorBidi"/>
          <w:b/>
          <w:bCs/>
          <w:noProof/>
          <w:sz w:val="24"/>
          <w:szCs w:val="24"/>
          <w:lang w:eastAsia="ru-RU"/>
        </w:rPr>
        <w:drawing>
          <wp:anchor distT="0" distB="0" distL="114300" distR="114300" simplePos="0" relativeHeight="251658240" behindDoc="1" locked="0" layoutInCell="1" allowOverlap="1">
            <wp:simplePos x="0" y="0"/>
            <wp:positionH relativeFrom="column">
              <wp:posOffset>3242945</wp:posOffset>
            </wp:positionH>
            <wp:positionV relativeFrom="paragraph">
              <wp:posOffset>120015</wp:posOffset>
            </wp:positionV>
            <wp:extent cx="1990725" cy="2028825"/>
            <wp:effectExtent l="19050" t="0" r="9525" b="0"/>
            <wp:wrapNone/>
            <wp:docPr id="1" name="Рисунок 1" descr="C:\Users\Рустам\Desktop\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устам\Desktop\печать.jpg"/>
                    <pic:cNvPicPr>
                      <a:picLocks noChangeAspect="1" noChangeArrowheads="1"/>
                    </pic:cNvPicPr>
                  </pic:nvPicPr>
                  <pic:blipFill>
                    <a:blip r:embed="rId5" cstate="print"/>
                    <a:srcRect/>
                    <a:stretch>
                      <a:fillRect/>
                    </a:stretch>
                  </pic:blipFill>
                  <pic:spPr bwMode="auto">
                    <a:xfrm>
                      <a:off x="0" y="0"/>
                      <a:ext cx="1990725" cy="2028825"/>
                    </a:xfrm>
                    <a:prstGeom prst="rect">
                      <a:avLst/>
                    </a:prstGeom>
                    <a:noFill/>
                    <a:ln w="9525">
                      <a:noFill/>
                      <a:miter lim="800000"/>
                      <a:headEnd/>
                      <a:tailEnd/>
                    </a:ln>
                  </pic:spPr>
                </pic:pic>
              </a:graphicData>
            </a:graphic>
          </wp:anchor>
        </w:drawing>
      </w:r>
      <w:r w:rsidR="001B61F9">
        <w:rPr>
          <w:rFonts w:asciiTheme="majorBidi" w:hAnsiTheme="majorBidi" w:cstheme="majorBidi"/>
          <w:b/>
          <w:bCs/>
          <w:sz w:val="24"/>
          <w:szCs w:val="24"/>
          <w:lang w:bidi="ru-RU"/>
        </w:rPr>
        <w:t xml:space="preserve">          </w:t>
      </w:r>
      <w:r w:rsidR="001B61F9" w:rsidRPr="001B61F9">
        <w:rPr>
          <w:rFonts w:asciiTheme="majorBidi" w:hAnsiTheme="majorBidi" w:cstheme="majorBidi"/>
          <w:b/>
          <w:bCs/>
          <w:sz w:val="24"/>
          <w:szCs w:val="24"/>
          <w:lang w:bidi="ru-RU"/>
        </w:rPr>
        <w:t xml:space="preserve">Согласовано           </w:t>
      </w:r>
      <w:r w:rsidR="001B61F9">
        <w:rPr>
          <w:rFonts w:asciiTheme="majorBidi" w:hAnsiTheme="majorBidi" w:cstheme="majorBidi"/>
          <w:b/>
          <w:bCs/>
          <w:sz w:val="24"/>
          <w:szCs w:val="24"/>
          <w:lang w:bidi="ru-RU"/>
        </w:rPr>
        <w:t xml:space="preserve">                     </w:t>
      </w:r>
      <w:r w:rsidR="001B61F9" w:rsidRPr="001B61F9">
        <w:rPr>
          <w:rFonts w:asciiTheme="majorBidi" w:hAnsiTheme="majorBidi" w:cstheme="majorBidi"/>
          <w:b/>
          <w:bCs/>
          <w:sz w:val="24"/>
          <w:szCs w:val="24"/>
          <w:lang w:bidi="ru-RU"/>
        </w:rPr>
        <w:t xml:space="preserve">      </w:t>
      </w:r>
      <w:r w:rsidR="001B61F9">
        <w:rPr>
          <w:rFonts w:asciiTheme="majorBidi" w:hAnsiTheme="majorBidi" w:cstheme="majorBidi"/>
          <w:b/>
          <w:bCs/>
          <w:sz w:val="24"/>
          <w:szCs w:val="24"/>
          <w:lang w:bidi="ru-RU"/>
        </w:rPr>
        <w:tab/>
      </w:r>
      <w:r w:rsidR="001B61F9">
        <w:rPr>
          <w:rFonts w:asciiTheme="majorBidi" w:hAnsiTheme="majorBidi" w:cstheme="majorBidi"/>
          <w:b/>
          <w:bCs/>
          <w:sz w:val="24"/>
          <w:szCs w:val="24"/>
          <w:lang w:bidi="ru-RU"/>
        </w:rPr>
        <w:tab/>
      </w:r>
      <w:r w:rsidR="001B61F9">
        <w:rPr>
          <w:rFonts w:asciiTheme="majorBidi" w:hAnsiTheme="majorBidi" w:cstheme="majorBidi"/>
          <w:b/>
          <w:bCs/>
          <w:sz w:val="24"/>
          <w:szCs w:val="24"/>
          <w:lang w:bidi="ru-RU"/>
        </w:rPr>
        <w:tab/>
      </w:r>
      <w:r w:rsidR="001B61F9" w:rsidRPr="001B61F9">
        <w:rPr>
          <w:rFonts w:asciiTheme="majorBidi" w:hAnsiTheme="majorBidi" w:cstheme="majorBidi"/>
          <w:b/>
          <w:bCs/>
          <w:sz w:val="24"/>
          <w:szCs w:val="24"/>
          <w:lang w:bidi="ru-RU"/>
        </w:rPr>
        <w:t xml:space="preserve">                                     Принято         </w:t>
      </w:r>
    </w:p>
    <w:p w:rsidR="001B61F9" w:rsidRPr="001B61F9" w:rsidRDefault="001B61F9" w:rsidP="001B61F9">
      <w:pPr>
        <w:spacing w:after="0"/>
        <w:ind w:left="-284"/>
        <w:jc w:val="both"/>
        <w:rPr>
          <w:rFonts w:asciiTheme="majorBidi" w:hAnsiTheme="majorBidi" w:cstheme="majorBidi"/>
          <w:bCs/>
          <w:sz w:val="24"/>
          <w:szCs w:val="24"/>
          <w:lang w:bidi="ru-RU"/>
        </w:rPr>
      </w:pPr>
      <w:r w:rsidRPr="001B61F9">
        <w:rPr>
          <w:rFonts w:asciiTheme="majorBidi" w:hAnsiTheme="majorBidi" w:cstheme="majorBidi"/>
          <w:bCs/>
          <w:sz w:val="24"/>
          <w:szCs w:val="24"/>
          <w:lang w:bidi="ru-RU"/>
        </w:rPr>
        <w:t>на заседани</w:t>
      </w:r>
      <w:r>
        <w:rPr>
          <w:rFonts w:asciiTheme="majorBidi" w:hAnsiTheme="majorBidi" w:cstheme="majorBidi"/>
          <w:bCs/>
          <w:sz w:val="24"/>
          <w:szCs w:val="24"/>
          <w:lang w:bidi="ru-RU"/>
        </w:rPr>
        <w:t xml:space="preserve">и </w:t>
      </w:r>
      <w:proofErr w:type="gramStart"/>
      <w:r>
        <w:rPr>
          <w:rFonts w:asciiTheme="majorBidi" w:hAnsiTheme="majorBidi" w:cstheme="majorBidi"/>
          <w:bCs/>
          <w:sz w:val="24"/>
          <w:szCs w:val="24"/>
          <w:lang w:bidi="ru-RU"/>
        </w:rPr>
        <w:t>Родительского</w:t>
      </w:r>
      <w:proofErr w:type="gramEnd"/>
      <w:r>
        <w:rPr>
          <w:rFonts w:asciiTheme="majorBidi" w:hAnsiTheme="majorBidi" w:cstheme="majorBidi"/>
          <w:bCs/>
          <w:sz w:val="24"/>
          <w:szCs w:val="24"/>
          <w:lang w:bidi="ru-RU"/>
        </w:rPr>
        <w:t xml:space="preserve">              </w:t>
      </w:r>
      <w:r w:rsidRPr="001B61F9">
        <w:rPr>
          <w:rFonts w:asciiTheme="majorBidi" w:hAnsiTheme="majorBidi" w:cstheme="majorBidi"/>
          <w:bCs/>
          <w:sz w:val="24"/>
          <w:szCs w:val="24"/>
          <w:lang w:bidi="ru-RU"/>
        </w:rPr>
        <w:t xml:space="preserve">   </w:t>
      </w:r>
      <w:r>
        <w:rPr>
          <w:rFonts w:asciiTheme="majorBidi" w:hAnsiTheme="majorBidi" w:cstheme="majorBidi"/>
          <w:bCs/>
          <w:sz w:val="24"/>
          <w:szCs w:val="24"/>
          <w:lang w:bidi="ru-RU"/>
        </w:rPr>
        <w:tab/>
      </w:r>
      <w:r>
        <w:rPr>
          <w:rFonts w:asciiTheme="majorBidi" w:hAnsiTheme="majorBidi" w:cstheme="majorBidi"/>
          <w:bCs/>
          <w:sz w:val="24"/>
          <w:szCs w:val="24"/>
          <w:lang w:bidi="ru-RU"/>
        </w:rPr>
        <w:tab/>
      </w:r>
      <w:r>
        <w:rPr>
          <w:rFonts w:asciiTheme="majorBidi" w:hAnsiTheme="majorBidi" w:cstheme="majorBidi"/>
          <w:bCs/>
          <w:sz w:val="24"/>
          <w:szCs w:val="24"/>
          <w:lang w:bidi="ru-RU"/>
        </w:rPr>
        <w:tab/>
        <w:t xml:space="preserve">      </w:t>
      </w:r>
      <w:r w:rsidRPr="001B61F9">
        <w:rPr>
          <w:rFonts w:asciiTheme="majorBidi" w:hAnsiTheme="majorBidi" w:cstheme="majorBidi"/>
          <w:bCs/>
          <w:sz w:val="24"/>
          <w:szCs w:val="24"/>
          <w:lang w:bidi="ru-RU"/>
        </w:rPr>
        <w:t xml:space="preserve">      на заседании Управляющего       Комитета  школы                                          </w:t>
      </w:r>
      <w:r>
        <w:rPr>
          <w:rFonts w:asciiTheme="majorBidi" w:hAnsiTheme="majorBidi" w:cstheme="majorBidi"/>
          <w:bCs/>
          <w:sz w:val="24"/>
          <w:szCs w:val="24"/>
          <w:lang w:bidi="ru-RU"/>
        </w:rPr>
        <w:tab/>
      </w:r>
      <w:r>
        <w:rPr>
          <w:rFonts w:asciiTheme="majorBidi" w:hAnsiTheme="majorBidi" w:cstheme="majorBidi"/>
          <w:bCs/>
          <w:sz w:val="24"/>
          <w:szCs w:val="24"/>
          <w:lang w:bidi="ru-RU"/>
        </w:rPr>
        <w:tab/>
        <w:t xml:space="preserve">                                   </w:t>
      </w:r>
      <w:r w:rsidRPr="001B61F9">
        <w:rPr>
          <w:rFonts w:asciiTheme="majorBidi" w:hAnsiTheme="majorBidi" w:cstheme="majorBidi"/>
          <w:bCs/>
          <w:sz w:val="24"/>
          <w:szCs w:val="24"/>
          <w:lang w:bidi="ru-RU"/>
        </w:rPr>
        <w:t xml:space="preserve">       Совета школы</w:t>
      </w:r>
    </w:p>
    <w:p w:rsidR="001B61F9" w:rsidRPr="001B61F9" w:rsidRDefault="001B61F9" w:rsidP="001B61F9">
      <w:pPr>
        <w:spacing w:after="0"/>
        <w:ind w:left="-284"/>
        <w:jc w:val="both"/>
        <w:rPr>
          <w:rFonts w:asciiTheme="majorBidi" w:hAnsiTheme="majorBidi" w:cstheme="majorBidi"/>
          <w:b/>
          <w:bCs/>
          <w:sz w:val="24"/>
          <w:szCs w:val="24"/>
          <w:lang w:bidi="ru-RU"/>
        </w:rPr>
      </w:pPr>
      <w:r w:rsidRPr="001B61F9">
        <w:rPr>
          <w:rFonts w:asciiTheme="majorBidi" w:hAnsiTheme="majorBidi" w:cstheme="majorBidi"/>
          <w:bCs/>
          <w:sz w:val="24"/>
          <w:szCs w:val="24"/>
          <w:lang w:bidi="ru-RU"/>
        </w:rPr>
        <w:t xml:space="preserve">  Протокол №  1 от 29.12.2015</w:t>
      </w:r>
      <w:r>
        <w:rPr>
          <w:rFonts w:asciiTheme="majorBidi" w:hAnsiTheme="majorBidi" w:cstheme="majorBidi"/>
          <w:bCs/>
          <w:sz w:val="24"/>
          <w:szCs w:val="24"/>
          <w:lang w:bidi="ru-RU"/>
        </w:rPr>
        <w:t xml:space="preserve"> г      </w:t>
      </w:r>
      <w:r w:rsidRPr="001B61F9">
        <w:rPr>
          <w:rFonts w:asciiTheme="majorBidi" w:hAnsiTheme="majorBidi" w:cstheme="majorBidi"/>
          <w:bCs/>
          <w:sz w:val="24"/>
          <w:szCs w:val="24"/>
          <w:lang w:bidi="ru-RU"/>
        </w:rPr>
        <w:t xml:space="preserve">  </w:t>
      </w:r>
      <w:r>
        <w:rPr>
          <w:rFonts w:asciiTheme="majorBidi" w:hAnsiTheme="majorBidi" w:cstheme="majorBidi"/>
          <w:bCs/>
          <w:sz w:val="24"/>
          <w:szCs w:val="24"/>
          <w:lang w:bidi="ru-RU"/>
        </w:rPr>
        <w:tab/>
      </w:r>
      <w:r>
        <w:rPr>
          <w:rFonts w:asciiTheme="majorBidi" w:hAnsiTheme="majorBidi" w:cstheme="majorBidi"/>
          <w:bCs/>
          <w:sz w:val="24"/>
          <w:szCs w:val="24"/>
          <w:lang w:bidi="ru-RU"/>
        </w:rPr>
        <w:tab/>
      </w:r>
      <w:r>
        <w:rPr>
          <w:rFonts w:asciiTheme="majorBidi" w:hAnsiTheme="majorBidi" w:cstheme="majorBidi"/>
          <w:bCs/>
          <w:sz w:val="24"/>
          <w:szCs w:val="24"/>
          <w:lang w:bidi="ru-RU"/>
        </w:rPr>
        <w:tab/>
        <w:t xml:space="preserve">          </w:t>
      </w:r>
      <w:r w:rsidRPr="001B61F9">
        <w:rPr>
          <w:rFonts w:asciiTheme="majorBidi" w:hAnsiTheme="majorBidi" w:cstheme="majorBidi"/>
          <w:bCs/>
          <w:sz w:val="24"/>
          <w:szCs w:val="24"/>
          <w:lang w:bidi="ru-RU"/>
        </w:rPr>
        <w:t xml:space="preserve"> </w:t>
      </w:r>
      <w:r>
        <w:rPr>
          <w:rFonts w:asciiTheme="majorBidi" w:hAnsiTheme="majorBidi" w:cstheme="majorBidi"/>
          <w:bCs/>
          <w:sz w:val="24"/>
          <w:szCs w:val="24"/>
          <w:lang w:bidi="ru-RU"/>
        </w:rPr>
        <w:t xml:space="preserve">     </w:t>
      </w:r>
      <w:r w:rsidRPr="001B61F9">
        <w:rPr>
          <w:rFonts w:asciiTheme="majorBidi" w:hAnsiTheme="majorBidi" w:cstheme="majorBidi"/>
          <w:bCs/>
          <w:sz w:val="24"/>
          <w:szCs w:val="24"/>
          <w:lang w:bidi="ru-RU"/>
        </w:rPr>
        <w:t xml:space="preserve">     Протокол № 1 от  30.12.2015 г  </w:t>
      </w:r>
    </w:p>
    <w:p w:rsidR="001B61F9" w:rsidRPr="001B61F9" w:rsidRDefault="001B61F9" w:rsidP="001B61F9">
      <w:pPr>
        <w:spacing w:after="0"/>
        <w:ind w:left="-284"/>
        <w:jc w:val="both"/>
        <w:rPr>
          <w:rFonts w:asciiTheme="majorBidi" w:hAnsiTheme="majorBidi" w:cstheme="majorBidi"/>
          <w:b/>
          <w:bCs/>
          <w:sz w:val="24"/>
          <w:szCs w:val="24"/>
          <w:lang w:bidi="ru-RU"/>
        </w:rPr>
      </w:pPr>
      <w:r w:rsidRPr="001B61F9">
        <w:rPr>
          <w:rFonts w:asciiTheme="majorBidi" w:hAnsiTheme="majorBidi" w:cstheme="majorBidi"/>
          <w:b/>
          <w:bCs/>
          <w:sz w:val="24"/>
          <w:szCs w:val="24"/>
          <w:lang w:bidi="ru-RU"/>
        </w:rPr>
        <w:t xml:space="preserve">       </w:t>
      </w:r>
    </w:p>
    <w:p w:rsidR="001B61F9" w:rsidRPr="001B61F9" w:rsidRDefault="001B61F9" w:rsidP="001B61F9">
      <w:pPr>
        <w:spacing w:after="0"/>
        <w:ind w:left="-284"/>
        <w:jc w:val="both"/>
        <w:rPr>
          <w:rFonts w:asciiTheme="majorBidi" w:hAnsiTheme="majorBidi" w:cstheme="majorBidi"/>
          <w:b/>
          <w:bCs/>
          <w:sz w:val="24"/>
          <w:szCs w:val="24"/>
          <w:lang w:bidi="ru-RU"/>
        </w:rPr>
      </w:pPr>
      <w:r>
        <w:rPr>
          <w:rFonts w:asciiTheme="majorBidi" w:hAnsiTheme="majorBidi" w:cstheme="majorBidi"/>
          <w:b/>
          <w:bCs/>
          <w:sz w:val="24"/>
          <w:szCs w:val="24"/>
          <w:lang w:bidi="ru-RU"/>
        </w:rPr>
        <w:t xml:space="preserve">        </w:t>
      </w:r>
      <w:r w:rsidRPr="001B61F9">
        <w:rPr>
          <w:rFonts w:asciiTheme="majorBidi" w:hAnsiTheme="majorBidi" w:cstheme="majorBidi"/>
          <w:b/>
          <w:bCs/>
          <w:sz w:val="24"/>
          <w:szCs w:val="24"/>
          <w:lang w:bidi="ru-RU"/>
        </w:rPr>
        <w:t xml:space="preserve">  Согласовано             </w:t>
      </w:r>
      <w:r>
        <w:rPr>
          <w:rFonts w:asciiTheme="majorBidi" w:hAnsiTheme="majorBidi" w:cstheme="majorBidi"/>
          <w:b/>
          <w:bCs/>
          <w:sz w:val="24"/>
          <w:szCs w:val="24"/>
          <w:lang w:bidi="ru-RU"/>
        </w:rPr>
        <w:t xml:space="preserve">                </w:t>
      </w:r>
      <w:r w:rsidRPr="001B61F9">
        <w:rPr>
          <w:rFonts w:asciiTheme="majorBidi" w:hAnsiTheme="majorBidi" w:cstheme="majorBidi"/>
          <w:b/>
          <w:bCs/>
          <w:sz w:val="24"/>
          <w:szCs w:val="24"/>
          <w:lang w:bidi="ru-RU"/>
        </w:rPr>
        <w:t xml:space="preserve">     </w:t>
      </w:r>
      <w:r>
        <w:rPr>
          <w:rFonts w:asciiTheme="majorBidi" w:hAnsiTheme="majorBidi" w:cstheme="majorBidi"/>
          <w:b/>
          <w:bCs/>
          <w:sz w:val="24"/>
          <w:szCs w:val="24"/>
          <w:lang w:bidi="ru-RU"/>
        </w:rPr>
        <w:tab/>
      </w:r>
      <w:r>
        <w:rPr>
          <w:rFonts w:asciiTheme="majorBidi" w:hAnsiTheme="majorBidi" w:cstheme="majorBidi"/>
          <w:b/>
          <w:bCs/>
          <w:sz w:val="24"/>
          <w:szCs w:val="24"/>
          <w:lang w:bidi="ru-RU"/>
        </w:rPr>
        <w:tab/>
      </w:r>
      <w:r>
        <w:rPr>
          <w:rFonts w:asciiTheme="majorBidi" w:hAnsiTheme="majorBidi" w:cstheme="majorBidi"/>
          <w:b/>
          <w:bCs/>
          <w:sz w:val="24"/>
          <w:szCs w:val="24"/>
          <w:lang w:bidi="ru-RU"/>
        </w:rPr>
        <w:tab/>
      </w:r>
      <w:r>
        <w:rPr>
          <w:rFonts w:asciiTheme="majorBidi" w:hAnsiTheme="majorBidi" w:cstheme="majorBidi"/>
          <w:b/>
          <w:bCs/>
          <w:sz w:val="24"/>
          <w:szCs w:val="24"/>
          <w:lang w:bidi="ru-RU"/>
        </w:rPr>
        <w:tab/>
      </w:r>
      <w:r w:rsidRPr="001B61F9">
        <w:rPr>
          <w:rFonts w:asciiTheme="majorBidi" w:hAnsiTheme="majorBidi" w:cstheme="majorBidi"/>
          <w:b/>
          <w:bCs/>
          <w:sz w:val="24"/>
          <w:szCs w:val="24"/>
          <w:lang w:bidi="ru-RU"/>
        </w:rPr>
        <w:t xml:space="preserve">                       Утверждено                                                                                      </w:t>
      </w:r>
    </w:p>
    <w:p w:rsidR="001B61F9" w:rsidRPr="001B61F9" w:rsidRDefault="001B61F9" w:rsidP="001B61F9">
      <w:pPr>
        <w:spacing w:after="0"/>
        <w:ind w:left="-284"/>
        <w:jc w:val="both"/>
        <w:rPr>
          <w:rFonts w:asciiTheme="majorBidi" w:hAnsiTheme="majorBidi" w:cstheme="majorBidi"/>
          <w:bCs/>
          <w:sz w:val="24"/>
          <w:szCs w:val="24"/>
          <w:lang w:bidi="ru-RU"/>
        </w:rPr>
      </w:pPr>
      <w:r w:rsidRPr="001B61F9">
        <w:rPr>
          <w:rFonts w:asciiTheme="majorBidi" w:hAnsiTheme="majorBidi" w:cstheme="majorBidi"/>
          <w:bCs/>
          <w:sz w:val="24"/>
          <w:szCs w:val="24"/>
          <w:lang w:bidi="ru-RU"/>
        </w:rPr>
        <w:t xml:space="preserve"> на заседании школьного </w:t>
      </w:r>
      <w:r>
        <w:rPr>
          <w:rFonts w:asciiTheme="majorBidi" w:hAnsiTheme="majorBidi" w:cstheme="majorBidi"/>
          <w:bCs/>
          <w:sz w:val="24"/>
          <w:szCs w:val="24"/>
          <w:lang w:bidi="ru-RU"/>
        </w:rPr>
        <w:t xml:space="preserve">              </w:t>
      </w:r>
      <w:r w:rsidRPr="001B61F9">
        <w:rPr>
          <w:rFonts w:asciiTheme="majorBidi" w:hAnsiTheme="majorBidi" w:cstheme="majorBidi"/>
          <w:bCs/>
          <w:sz w:val="24"/>
          <w:szCs w:val="24"/>
          <w:lang w:bidi="ru-RU"/>
        </w:rPr>
        <w:t xml:space="preserve">   </w:t>
      </w:r>
      <w:r>
        <w:rPr>
          <w:rFonts w:asciiTheme="majorBidi" w:hAnsiTheme="majorBidi" w:cstheme="majorBidi"/>
          <w:bCs/>
          <w:sz w:val="24"/>
          <w:szCs w:val="24"/>
          <w:lang w:bidi="ru-RU"/>
        </w:rPr>
        <w:tab/>
      </w:r>
      <w:r>
        <w:rPr>
          <w:rFonts w:asciiTheme="majorBidi" w:hAnsiTheme="majorBidi" w:cstheme="majorBidi"/>
          <w:bCs/>
          <w:sz w:val="24"/>
          <w:szCs w:val="24"/>
          <w:lang w:bidi="ru-RU"/>
        </w:rPr>
        <w:tab/>
      </w:r>
      <w:r>
        <w:rPr>
          <w:rFonts w:asciiTheme="majorBidi" w:hAnsiTheme="majorBidi" w:cstheme="majorBidi"/>
          <w:bCs/>
          <w:sz w:val="24"/>
          <w:szCs w:val="24"/>
          <w:lang w:bidi="ru-RU"/>
        </w:rPr>
        <w:tab/>
      </w:r>
      <w:r>
        <w:rPr>
          <w:rFonts w:asciiTheme="majorBidi" w:hAnsiTheme="majorBidi" w:cstheme="majorBidi"/>
          <w:bCs/>
          <w:sz w:val="24"/>
          <w:szCs w:val="24"/>
          <w:lang w:bidi="ru-RU"/>
        </w:rPr>
        <w:tab/>
      </w:r>
      <w:r w:rsidRPr="001B61F9">
        <w:rPr>
          <w:rFonts w:asciiTheme="majorBidi" w:hAnsiTheme="majorBidi" w:cstheme="majorBidi"/>
          <w:bCs/>
          <w:sz w:val="24"/>
          <w:szCs w:val="24"/>
          <w:lang w:bidi="ru-RU"/>
        </w:rPr>
        <w:t xml:space="preserve">            приказом  директора школы </w:t>
      </w:r>
    </w:p>
    <w:p w:rsidR="001B61F9" w:rsidRPr="001B61F9" w:rsidRDefault="001B61F9" w:rsidP="001B61F9">
      <w:pPr>
        <w:spacing w:after="0"/>
        <w:ind w:left="-284"/>
        <w:jc w:val="both"/>
        <w:rPr>
          <w:rFonts w:asciiTheme="majorBidi" w:hAnsiTheme="majorBidi" w:cstheme="majorBidi"/>
          <w:bCs/>
          <w:sz w:val="24"/>
          <w:szCs w:val="24"/>
          <w:lang w:bidi="ru-RU"/>
        </w:rPr>
      </w:pPr>
      <w:r w:rsidRPr="001B61F9">
        <w:rPr>
          <w:rFonts w:asciiTheme="majorBidi" w:hAnsiTheme="majorBidi" w:cstheme="majorBidi"/>
          <w:bCs/>
          <w:sz w:val="24"/>
          <w:szCs w:val="24"/>
          <w:lang w:bidi="ru-RU"/>
        </w:rPr>
        <w:t xml:space="preserve">           Парламента      </w:t>
      </w:r>
      <w:r>
        <w:rPr>
          <w:rFonts w:asciiTheme="majorBidi" w:hAnsiTheme="majorBidi" w:cstheme="majorBidi"/>
          <w:bCs/>
          <w:sz w:val="24"/>
          <w:szCs w:val="24"/>
          <w:lang w:bidi="ru-RU"/>
        </w:rPr>
        <w:t xml:space="preserve">                    </w:t>
      </w:r>
      <w:r w:rsidRPr="001B61F9">
        <w:rPr>
          <w:rFonts w:asciiTheme="majorBidi" w:hAnsiTheme="majorBidi" w:cstheme="majorBidi"/>
          <w:bCs/>
          <w:sz w:val="24"/>
          <w:szCs w:val="24"/>
          <w:lang w:bidi="ru-RU"/>
        </w:rPr>
        <w:t xml:space="preserve">         </w:t>
      </w:r>
      <w:r>
        <w:rPr>
          <w:rFonts w:asciiTheme="majorBidi" w:hAnsiTheme="majorBidi" w:cstheme="majorBidi"/>
          <w:bCs/>
          <w:sz w:val="24"/>
          <w:szCs w:val="24"/>
          <w:lang w:bidi="ru-RU"/>
        </w:rPr>
        <w:tab/>
      </w:r>
      <w:r>
        <w:rPr>
          <w:rFonts w:asciiTheme="majorBidi" w:hAnsiTheme="majorBidi" w:cstheme="majorBidi"/>
          <w:bCs/>
          <w:sz w:val="24"/>
          <w:szCs w:val="24"/>
          <w:lang w:bidi="ru-RU"/>
        </w:rPr>
        <w:tab/>
      </w:r>
      <w:r>
        <w:rPr>
          <w:rFonts w:asciiTheme="majorBidi" w:hAnsiTheme="majorBidi" w:cstheme="majorBidi"/>
          <w:bCs/>
          <w:sz w:val="24"/>
          <w:szCs w:val="24"/>
          <w:lang w:bidi="ru-RU"/>
        </w:rPr>
        <w:tab/>
      </w:r>
      <w:r>
        <w:rPr>
          <w:rFonts w:asciiTheme="majorBidi" w:hAnsiTheme="majorBidi" w:cstheme="majorBidi"/>
          <w:bCs/>
          <w:sz w:val="24"/>
          <w:szCs w:val="24"/>
          <w:lang w:bidi="ru-RU"/>
        </w:rPr>
        <w:tab/>
      </w:r>
      <w:r w:rsidRPr="001B61F9">
        <w:rPr>
          <w:rFonts w:asciiTheme="majorBidi" w:hAnsiTheme="majorBidi" w:cstheme="majorBidi"/>
          <w:bCs/>
          <w:sz w:val="24"/>
          <w:szCs w:val="24"/>
          <w:lang w:bidi="ru-RU"/>
        </w:rPr>
        <w:t xml:space="preserve">   </w:t>
      </w:r>
      <w:r>
        <w:rPr>
          <w:rFonts w:asciiTheme="majorBidi" w:hAnsiTheme="majorBidi" w:cstheme="majorBidi"/>
          <w:bCs/>
          <w:sz w:val="24"/>
          <w:szCs w:val="24"/>
          <w:lang w:bidi="ru-RU"/>
        </w:rPr>
        <w:t xml:space="preserve">          </w:t>
      </w:r>
      <w:r w:rsidRPr="001B61F9">
        <w:rPr>
          <w:rFonts w:asciiTheme="majorBidi" w:hAnsiTheme="majorBidi" w:cstheme="majorBidi"/>
          <w:bCs/>
          <w:sz w:val="24"/>
          <w:szCs w:val="24"/>
          <w:lang w:bidi="ru-RU"/>
        </w:rPr>
        <w:t xml:space="preserve">          № 101/2-п                                                                              </w:t>
      </w:r>
    </w:p>
    <w:p w:rsidR="001B61F9" w:rsidRPr="001B61F9" w:rsidRDefault="001B61F9" w:rsidP="001B61F9">
      <w:pPr>
        <w:spacing w:after="0"/>
        <w:ind w:left="-284"/>
        <w:jc w:val="both"/>
        <w:rPr>
          <w:bCs/>
          <w:lang w:bidi="ru-RU"/>
        </w:rPr>
      </w:pPr>
      <w:r w:rsidRPr="001B61F9">
        <w:rPr>
          <w:rFonts w:asciiTheme="majorBidi" w:hAnsiTheme="majorBidi" w:cstheme="majorBidi"/>
          <w:bCs/>
          <w:sz w:val="24"/>
          <w:szCs w:val="24"/>
          <w:lang w:bidi="ru-RU"/>
        </w:rPr>
        <w:t>Протокол №  3</w:t>
      </w:r>
      <w:r>
        <w:rPr>
          <w:rFonts w:asciiTheme="majorBidi" w:hAnsiTheme="majorBidi" w:cstheme="majorBidi"/>
          <w:bCs/>
          <w:sz w:val="24"/>
          <w:szCs w:val="24"/>
          <w:lang w:bidi="ru-RU"/>
        </w:rPr>
        <w:t xml:space="preserve"> от 30.12.2015г  </w:t>
      </w:r>
      <w:r w:rsidRPr="001B61F9">
        <w:rPr>
          <w:rFonts w:asciiTheme="majorBidi" w:hAnsiTheme="majorBidi" w:cstheme="majorBidi"/>
          <w:bCs/>
          <w:sz w:val="24"/>
          <w:szCs w:val="24"/>
          <w:lang w:bidi="ru-RU"/>
        </w:rPr>
        <w:t xml:space="preserve">          </w:t>
      </w:r>
      <w:r>
        <w:rPr>
          <w:rFonts w:asciiTheme="majorBidi" w:hAnsiTheme="majorBidi" w:cstheme="majorBidi"/>
          <w:bCs/>
          <w:sz w:val="24"/>
          <w:szCs w:val="24"/>
          <w:lang w:bidi="ru-RU"/>
        </w:rPr>
        <w:tab/>
      </w:r>
      <w:r>
        <w:rPr>
          <w:rFonts w:asciiTheme="majorBidi" w:hAnsiTheme="majorBidi" w:cstheme="majorBidi"/>
          <w:bCs/>
          <w:sz w:val="24"/>
          <w:szCs w:val="24"/>
          <w:lang w:bidi="ru-RU"/>
        </w:rPr>
        <w:tab/>
      </w:r>
      <w:r>
        <w:rPr>
          <w:rFonts w:asciiTheme="majorBidi" w:hAnsiTheme="majorBidi" w:cstheme="majorBidi"/>
          <w:bCs/>
          <w:sz w:val="24"/>
          <w:szCs w:val="24"/>
          <w:lang w:bidi="ru-RU"/>
        </w:rPr>
        <w:tab/>
      </w:r>
      <w:r>
        <w:rPr>
          <w:rFonts w:asciiTheme="majorBidi" w:hAnsiTheme="majorBidi" w:cstheme="majorBidi"/>
          <w:bCs/>
          <w:sz w:val="24"/>
          <w:szCs w:val="24"/>
          <w:lang w:bidi="ru-RU"/>
        </w:rPr>
        <w:tab/>
      </w:r>
      <w:r w:rsidRPr="001B61F9">
        <w:rPr>
          <w:rFonts w:asciiTheme="majorBidi" w:hAnsiTheme="majorBidi" w:cstheme="majorBidi"/>
          <w:bCs/>
          <w:sz w:val="24"/>
          <w:szCs w:val="24"/>
          <w:lang w:bidi="ru-RU"/>
        </w:rPr>
        <w:t xml:space="preserve">                            от 30.12.2015 г                                                                                                                                                                                                                    </w:t>
      </w:r>
    </w:p>
    <w:p w:rsidR="001B61F9" w:rsidRDefault="001B61F9" w:rsidP="001B61F9">
      <w:pPr>
        <w:spacing w:after="0" w:line="240" w:lineRule="auto"/>
        <w:ind w:left="-284"/>
        <w:jc w:val="center"/>
        <w:rPr>
          <w:rFonts w:asciiTheme="majorBidi" w:hAnsiTheme="majorBidi" w:cstheme="majorBidi"/>
          <w:b/>
          <w:bCs/>
          <w:sz w:val="24"/>
          <w:szCs w:val="24"/>
        </w:rPr>
      </w:pPr>
    </w:p>
    <w:p w:rsidR="001B61F9" w:rsidRDefault="001B61F9" w:rsidP="001B61F9">
      <w:pPr>
        <w:spacing w:after="0" w:line="240" w:lineRule="auto"/>
        <w:ind w:left="-284"/>
        <w:jc w:val="center"/>
        <w:rPr>
          <w:rFonts w:asciiTheme="majorBidi" w:hAnsiTheme="majorBidi" w:cstheme="majorBidi"/>
          <w:b/>
          <w:bCs/>
          <w:sz w:val="24"/>
          <w:szCs w:val="24"/>
        </w:rPr>
      </w:pPr>
    </w:p>
    <w:p w:rsidR="001B61F9" w:rsidRPr="001B61F9" w:rsidRDefault="001B61F9" w:rsidP="001B61F9">
      <w:pPr>
        <w:spacing w:after="0" w:line="240" w:lineRule="auto"/>
        <w:ind w:left="-284"/>
        <w:jc w:val="center"/>
        <w:rPr>
          <w:rFonts w:asciiTheme="majorBidi" w:hAnsiTheme="majorBidi" w:cstheme="majorBidi"/>
          <w:b/>
          <w:bCs/>
          <w:sz w:val="24"/>
          <w:szCs w:val="24"/>
        </w:rPr>
      </w:pPr>
      <w:r w:rsidRPr="001B61F9">
        <w:rPr>
          <w:rFonts w:asciiTheme="majorBidi" w:hAnsiTheme="majorBidi" w:cstheme="majorBidi"/>
          <w:b/>
          <w:bCs/>
          <w:sz w:val="24"/>
          <w:szCs w:val="24"/>
        </w:rPr>
        <w:t>Положение</w:t>
      </w:r>
    </w:p>
    <w:p w:rsidR="001B61F9" w:rsidRPr="001B61F9" w:rsidRDefault="001B61F9" w:rsidP="001B61F9">
      <w:pPr>
        <w:spacing w:after="0" w:line="240" w:lineRule="auto"/>
        <w:ind w:left="-284"/>
        <w:jc w:val="center"/>
        <w:rPr>
          <w:rFonts w:asciiTheme="majorBidi" w:hAnsiTheme="majorBidi" w:cstheme="majorBidi"/>
          <w:b/>
          <w:bCs/>
          <w:sz w:val="24"/>
          <w:szCs w:val="24"/>
        </w:rPr>
      </w:pPr>
      <w:r w:rsidRPr="001B61F9">
        <w:rPr>
          <w:rFonts w:asciiTheme="majorBidi" w:hAnsiTheme="majorBidi" w:cstheme="majorBidi"/>
          <w:b/>
          <w:bCs/>
          <w:sz w:val="24"/>
          <w:szCs w:val="24"/>
        </w:rPr>
        <w:t>о порядке работы с персональными данными работников и обучающихся, их</w:t>
      </w:r>
    </w:p>
    <w:p w:rsidR="001B61F9" w:rsidRPr="001B61F9" w:rsidRDefault="001B61F9" w:rsidP="001B61F9">
      <w:pPr>
        <w:spacing w:after="0" w:line="240" w:lineRule="auto"/>
        <w:ind w:left="-284"/>
        <w:jc w:val="center"/>
        <w:rPr>
          <w:rFonts w:asciiTheme="majorBidi" w:hAnsiTheme="majorBidi" w:cstheme="majorBidi"/>
          <w:b/>
          <w:bCs/>
          <w:sz w:val="24"/>
          <w:szCs w:val="24"/>
        </w:rPr>
      </w:pPr>
      <w:r w:rsidRPr="001B61F9">
        <w:rPr>
          <w:rFonts w:asciiTheme="majorBidi" w:hAnsiTheme="majorBidi" w:cstheme="majorBidi"/>
          <w:b/>
          <w:bCs/>
          <w:sz w:val="24"/>
          <w:szCs w:val="24"/>
        </w:rPr>
        <w:t>родителей (законных представителей)</w:t>
      </w:r>
    </w:p>
    <w:p w:rsidR="001B61F9" w:rsidRDefault="001B61F9" w:rsidP="001B61F9">
      <w:pPr>
        <w:spacing w:after="0" w:line="240" w:lineRule="auto"/>
        <w:ind w:left="-284"/>
        <w:jc w:val="center"/>
        <w:rPr>
          <w:rFonts w:asciiTheme="majorBidi" w:hAnsiTheme="majorBidi" w:cstheme="majorBidi"/>
          <w:b/>
          <w:bCs/>
          <w:sz w:val="24"/>
          <w:szCs w:val="24"/>
        </w:rPr>
      </w:pPr>
      <w:r w:rsidRPr="001B61F9">
        <w:rPr>
          <w:rFonts w:asciiTheme="majorBidi" w:hAnsiTheme="majorBidi" w:cstheme="majorBidi"/>
          <w:b/>
          <w:bCs/>
          <w:sz w:val="24"/>
          <w:szCs w:val="24"/>
        </w:rPr>
        <w:t>МКОУ СОШ№</w:t>
      </w:r>
      <w:r w:rsidR="00C0026C">
        <w:rPr>
          <w:rFonts w:asciiTheme="majorBidi" w:hAnsiTheme="majorBidi" w:cstheme="majorBidi"/>
          <w:b/>
          <w:bCs/>
          <w:sz w:val="24"/>
          <w:szCs w:val="24"/>
        </w:rPr>
        <w:t xml:space="preserve">2 </w:t>
      </w:r>
      <w:proofErr w:type="spellStart"/>
      <w:r w:rsidR="00C0026C">
        <w:rPr>
          <w:rFonts w:asciiTheme="majorBidi" w:hAnsiTheme="majorBidi" w:cstheme="majorBidi"/>
          <w:b/>
          <w:bCs/>
          <w:sz w:val="24"/>
          <w:szCs w:val="24"/>
        </w:rPr>
        <w:t>гп</w:t>
      </w:r>
      <w:proofErr w:type="spellEnd"/>
      <w:r w:rsidR="00C0026C">
        <w:rPr>
          <w:rFonts w:asciiTheme="majorBidi" w:hAnsiTheme="majorBidi" w:cstheme="majorBidi"/>
          <w:b/>
          <w:bCs/>
          <w:sz w:val="24"/>
          <w:szCs w:val="24"/>
        </w:rPr>
        <w:t xml:space="preserve"> Терек</w:t>
      </w:r>
    </w:p>
    <w:p w:rsidR="001B61F9" w:rsidRPr="001B61F9" w:rsidRDefault="001B61F9" w:rsidP="001B61F9">
      <w:pPr>
        <w:spacing w:after="0" w:line="240" w:lineRule="auto"/>
        <w:ind w:left="-284"/>
        <w:jc w:val="center"/>
        <w:rPr>
          <w:rFonts w:asciiTheme="majorBidi" w:hAnsiTheme="majorBidi" w:cstheme="majorBidi"/>
          <w:b/>
          <w:bCs/>
          <w:sz w:val="24"/>
          <w:szCs w:val="24"/>
        </w:rPr>
      </w:pPr>
    </w:p>
    <w:p w:rsidR="001B61F9" w:rsidRPr="001B61F9" w:rsidRDefault="001B61F9" w:rsidP="001B61F9">
      <w:pPr>
        <w:numPr>
          <w:ilvl w:val="0"/>
          <w:numId w:val="1"/>
        </w:numPr>
        <w:spacing w:after="0" w:line="240" w:lineRule="auto"/>
        <w:ind w:left="-284"/>
        <w:jc w:val="center"/>
        <w:rPr>
          <w:rFonts w:asciiTheme="majorBidi" w:hAnsiTheme="majorBidi" w:cstheme="majorBidi"/>
          <w:b/>
          <w:bCs/>
          <w:sz w:val="24"/>
          <w:szCs w:val="24"/>
        </w:rPr>
      </w:pPr>
      <w:r w:rsidRPr="001B61F9">
        <w:rPr>
          <w:rFonts w:asciiTheme="majorBidi" w:hAnsiTheme="majorBidi" w:cstheme="majorBidi"/>
          <w:b/>
          <w:bCs/>
          <w:sz w:val="24"/>
          <w:szCs w:val="24"/>
        </w:rPr>
        <w:t>Общие положения.</w:t>
      </w:r>
    </w:p>
    <w:p w:rsidR="001B61F9" w:rsidRPr="001B61F9" w:rsidRDefault="001B61F9" w:rsidP="001B61F9">
      <w:pPr>
        <w:numPr>
          <w:ilvl w:val="1"/>
          <w:numId w:val="1"/>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Целью данного Положения является защита персональных данных сотрудников и</w:t>
      </w:r>
      <w:r w:rsidRPr="001B61F9">
        <w:rPr>
          <w:rFonts w:asciiTheme="majorBidi" w:hAnsiTheme="majorBidi" w:cstheme="majorBidi"/>
          <w:sz w:val="24"/>
          <w:szCs w:val="24"/>
          <w:lang w:bidi="ru-RU"/>
        </w:rPr>
        <w:br/>
        <w:t>обучающихся МКОУ СОШ №</w:t>
      </w:r>
      <w:r w:rsidR="00C0026C">
        <w:rPr>
          <w:rFonts w:asciiTheme="majorBidi" w:hAnsiTheme="majorBidi" w:cstheme="majorBidi"/>
          <w:sz w:val="24"/>
          <w:szCs w:val="24"/>
          <w:lang w:bidi="ru-RU"/>
        </w:rPr>
        <w:t xml:space="preserve">2 </w:t>
      </w:r>
      <w:proofErr w:type="spellStart"/>
      <w:r w:rsidR="00C0026C">
        <w:rPr>
          <w:rFonts w:asciiTheme="majorBidi" w:hAnsiTheme="majorBidi" w:cstheme="majorBidi"/>
          <w:sz w:val="24"/>
          <w:szCs w:val="24"/>
          <w:lang w:bidi="ru-RU"/>
        </w:rPr>
        <w:t>гп</w:t>
      </w:r>
      <w:proofErr w:type="spellEnd"/>
      <w:r w:rsidR="00C0026C">
        <w:rPr>
          <w:rFonts w:asciiTheme="majorBidi" w:hAnsiTheme="majorBidi" w:cstheme="majorBidi"/>
          <w:sz w:val="24"/>
          <w:szCs w:val="24"/>
          <w:lang w:bidi="ru-RU"/>
        </w:rPr>
        <w:t xml:space="preserve"> Терек</w:t>
      </w:r>
      <w:r w:rsidRPr="001B61F9">
        <w:rPr>
          <w:rFonts w:asciiTheme="majorBidi" w:hAnsiTheme="majorBidi" w:cstheme="majorBidi"/>
          <w:sz w:val="24"/>
          <w:szCs w:val="24"/>
          <w:lang w:bidi="ru-RU"/>
        </w:rPr>
        <w:t xml:space="preserve"> КБР (далее - ОУ) их родителей (законных</w:t>
      </w:r>
      <w:r w:rsidRPr="001B61F9">
        <w:rPr>
          <w:rFonts w:asciiTheme="majorBidi" w:hAnsiTheme="majorBidi" w:cstheme="majorBidi"/>
          <w:sz w:val="24"/>
          <w:szCs w:val="24"/>
          <w:lang w:bidi="ru-RU"/>
        </w:rPr>
        <w:br/>
        <w:t>представителей) от несанкционированного доступа, неправомерного их использования или</w:t>
      </w:r>
      <w:r w:rsidRPr="001B61F9">
        <w:rPr>
          <w:rFonts w:asciiTheme="majorBidi" w:hAnsiTheme="majorBidi" w:cstheme="majorBidi"/>
          <w:sz w:val="24"/>
          <w:szCs w:val="24"/>
          <w:lang w:bidi="ru-RU"/>
        </w:rPr>
        <w:br/>
        <w:t>утраты.</w:t>
      </w:r>
    </w:p>
    <w:p w:rsidR="001B61F9" w:rsidRPr="001B61F9" w:rsidRDefault="001B61F9" w:rsidP="001B61F9">
      <w:pPr>
        <w:numPr>
          <w:ilvl w:val="1"/>
          <w:numId w:val="1"/>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t>Настоящее Положение разработа</w:t>
      </w:r>
      <w:r w:rsidR="003F2AFC" w:rsidRPr="003F2AFC">
        <w:rPr>
          <w:rFonts w:asciiTheme="majorBidi" w:hAnsiTheme="majorBidi" w:cstheme="majorBidi"/>
          <w:sz w:val="24"/>
          <w:szCs w:val="24"/>
          <w:lang w:bidi="ru-RU"/>
        </w:rPr>
        <w:t>но на основании статьи 24 Конститу</w:t>
      </w:r>
      <w:r w:rsidR="00C0026C">
        <w:rPr>
          <w:rFonts w:asciiTheme="majorBidi" w:hAnsiTheme="majorBidi" w:cstheme="majorBidi"/>
          <w:sz w:val="24"/>
          <w:szCs w:val="24"/>
          <w:lang w:bidi="ru-RU"/>
        </w:rPr>
        <w:t>ц</w:t>
      </w:r>
      <w:r w:rsidRPr="003F2AFC">
        <w:rPr>
          <w:rFonts w:asciiTheme="majorBidi" w:hAnsiTheme="majorBidi" w:cstheme="majorBidi"/>
          <w:sz w:val="24"/>
          <w:szCs w:val="24"/>
          <w:lang w:bidi="ru-RU"/>
        </w:rPr>
        <w:t>ии Российской</w:t>
      </w:r>
      <w:r w:rsidR="003F2AFC" w:rsidRPr="003F2AFC">
        <w:rPr>
          <w:rFonts w:asciiTheme="majorBidi" w:hAnsiTheme="majorBidi" w:cstheme="majorBidi"/>
          <w:sz w:val="24"/>
          <w:szCs w:val="24"/>
          <w:lang w:bidi="ru-RU"/>
        </w:rPr>
        <w:t xml:space="preserve"> </w:t>
      </w:r>
      <w:r w:rsidRPr="003F2AFC">
        <w:rPr>
          <w:rFonts w:asciiTheme="majorBidi" w:hAnsiTheme="majorBidi" w:cstheme="majorBidi"/>
          <w:sz w:val="24"/>
          <w:szCs w:val="24"/>
          <w:lang w:bidi="ru-RU"/>
        </w:rPr>
        <w:t>Федерации, ст. 85-40 Трудового Кодекса Российской Федерац</w:t>
      </w:r>
      <w:r w:rsidR="003F2AFC" w:rsidRPr="003F2AFC">
        <w:rPr>
          <w:rFonts w:asciiTheme="majorBidi" w:hAnsiTheme="majorBidi" w:cstheme="majorBidi"/>
          <w:sz w:val="24"/>
          <w:szCs w:val="24"/>
          <w:lang w:bidi="ru-RU"/>
        </w:rPr>
        <w:t xml:space="preserve">ии. Кодекса об административных </w:t>
      </w:r>
      <w:r w:rsidRPr="003F2AFC">
        <w:rPr>
          <w:rFonts w:asciiTheme="majorBidi" w:hAnsiTheme="majorBidi" w:cstheme="majorBidi"/>
          <w:sz w:val="24"/>
          <w:szCs w:val="24"/>
          <w:lang w:bidi="ru-RU"/>
        </w:rPr>
        <w:t>правонарушениях РФ. Гражданского Кодекса РФ.</w:t>
      </w:r>
      <w:r w:rsidR="003F2AFC" w:rsidRPr="003F2AFC">
        <w:rPr>
          <w:rFonts w:asciiTheme="majorBidi" w:hAnsiTheme="majorBidi" w:cstheme="majorBidi"/>
          <w:sz w:val="24"/>
          <w:szCs w:val="24"/>
          <w:lang w:bidi="ru-RU"/>
        </w:rPr>
        <w:t xml:space="preserve"> Уголовного Кодекса РФ</w:t>
      </w:r>
      <w:proofErr w:type="gramStart"/>
      <w:r w:rsidR="003F2AFC" w:rsidRPr="003F2AFC">
        <w:rPr>
          <w:rFonts w:asciiTheme="majorBidi" w:hAnsiTheme="majorBidi" w:cstheme="majorBidi"/>
          <w:sz w:val="24"/>
          <w:szCs w:val="24"/>
          <w:lang w:bidi="ru-RU"/>
        </w:rPr>
        <w:t>.</w:t>
      </w:r>
      <w:proofErr w:type="gramEnd"/>
      <w:r w:rsidR="003F2AFC" w:rsidRPr="003F2AFC">
        <w:rPr>
          <w:rFonts w:asciiTheme="majorBidi" w:hAnsiTheme="majorBidi" w:cstheme="majorBidi"/>
          <w:sz w:val="24"/>
          <w:szCs w:val="24"/>
          <w:lang w:bidi="ru-RU"/>
        </w:rPr>
        <w:t xml:space="preserve"> </w:t>
      </w:r>
      <w:proofErr w:type="gramStart"/>
      <w:r w:rsidR="003F2AFC" w:rsidRPr="003F2AFC">
        <w:rPr>
          <w:rFonts w:asciiTheme="majorBidi" w:hAnsiTheme="majorBidi" w:cstheme="majorBidi"/>
          <w:sz w:val="24"/>
          <w:szCs w:val="24"/>
          <w:lang w:bidi="ru-RU"/>
        </w:rPr>
        <w:t>а</w:t>
      </w:r>
      <w:proofErr w:type="gramEnd"/>
      <w:r w:rsidR="003F2AFC" w:rsidRPr="003F2AFC">
        <w:rPr>
          <w:rFonts w:asciiTheme="majorBidi" w:hAnsiTheme="majorBidi" w:cstheme="majorBidi"/>
          <w:sz w:val="24"/>
          <w:szCs w:val="24"/>
          <w:lang w:bidi="ru-RU"/>
        </w:rPr>
        <w:t xml:space="preserve"> также</w:t>
      </w:r>
      <w:r w:rsidR="00C0026C">
        <w:rPr>
          <w:rFonts w:asciiTheme="majorBidi" w:hAnsiTheme="majorBidi" w:cstheme="majorBidi"/>
          <w:sz w:val="24"/>
          <w:szCs w:val="24"/>
          <w:lang w:bidi="ru-RU"/>
        </w:rPr>
        <w:t xml:space="preserve"> </w:t>
      </w:r>
      <w:r w:rsidRPr="003F2AFC">
        <w:rPr>
          <w:rFonts w:asciiTheme="majorBidi" w:hAnsiTheme="majorBidi" w:cstheme="majorBidi"/>
          <w:sz w:val="24"/>
          <w:szCs w:val="24"/>
          <w:lang w:bidi="ru-RU"/>
        </w:rPr>
        <w:t>Федеральными законами от 27.07.2006 №</w:t>
      </w:r>
      <w:r w:rsidRPr="003F2AFC">
        <w:rPr>
          <w:rFonts w:asciiTheme="majorBidi" w:hAnsiTheme="majorBidi" w:cstheme="majorBidi"/>
          <w:sz w:val="24"/>
          <w:szCs w:val="24"/>
          <w:lang w:bidi="ru-RU"/>
        </w:rPr>
        <w:tab/>
        <w:t>149-ФЗ «Об информации, информатизации,</w:t>
      </w:r>
      <w:r w:rsidR="003F2AFC">
        <w:rPr>
          <w:rFonts w:asciiTheme="majorBidi" w:hAnsiTheme="majorBidi" w:cstheme="majorBidi"/>
          <w:sz w:val="24"/>
          <w:szCs w:val="24"/>
          <w:lang w:bidi="ru-RU"/>
        </w:rPr>
        <w:t xml:space="preserve"> </w:t>
      </w:r>
      <w:r w:rsidR="003F2AFC" w:rsidRPr="003F2AFC">
        <w:rPr>
          <w:rFonts w:asciiTheme="majorBidi" w:hAnsiTheme="majorBidi" w:cstheme="majorBidi"/>
          <w:sz w:val="24"/>
          <w:szCs w:val="24"/>
          <w:lang w:bidi="ru-RU"/>
        </w:rPr>
        <w:t xml:space="preserve"> </w:t>
      </w:r>
      <w:r w:rsidRPr="003F2AFC">
        <w:rPr>
          <w:rFonts w:asciiTheme="majorBidi" w:hAnsiTheme="majorBidi" w:cstheme="majorBidi"/>
          <w:sz w:val="24"/>
          <w:szCs w:val="24"/>
          <w:lang w:bidi="ru-RU"/>
        </w:rPr>
        <w:t>информационных технологиях и о защите информации», о</w:t>
      </w:r>
      <w:r w:rsidR="003F2AFC" w:rsidRPr="003F2AFC">
        <w:rPr>
          <w:rFonts w:asciiTheme="majorBidi" w:hAnsiTheme="majorBidi" w:cstheme="majorBidi"/>
          <w:sz w:val="24"/>
          <w:szCs w:val="24"/>
          <w:lang w:bidi="ru-RU"/>
        </w:rPr>
        <w:t xml:space="preserve">т 27 июля 2006 года № 152-ФЗ «О </w:t>
      </w:r>
      <w:r w:rsidRPr="003F2AFC">
        <w:rPr>
          <w:rFonts w:asciiTheme="majorBidi" w:hAnsiTheme="majorBidi" w:cstheme="majorBidi"/>
          <w:sz w:val="24"/>
          <w:szCs w:val="24"/>
          <w:lang w:bidi="ru-RU"/>
        </w:rPr>
        <w:t>персональных данных» и иных нормативно-правовых актов, действую</w:t>
      </w:r>
      <w:r w:rsidR="00C0026C">
        <w:rPr>
          <w:rFonts w:asciiTheme="majorBidi" w:hAnsiTheme="majorBidi" w:cstheme="majorBidi"/>
          <w:sz w:val="24"/>
          <w:szCs w:val="24"/>
          <w:lang w:bidi="ru-RU"/>
        </w:rPr>
        <w:t>щих на т</w:t>
      </w:r>
      <w:r w:rsidR="003F2AFC" w:rsidRPr="003F2AFC">
        <w:rPr>
          <w:rFonts w:asciiTheme="majorBidi" w:hAnsiTheme="majorBidi" w:cstheme="majorBidi"/>
          <w:sz w:val="24"/>
          <w:szCs w:val="24"/>
          <w:lang w:bidi="ru-RU"/>
        </w:rPr>
        <w:t xml:space="preserve">ерритории </w:t>
      </w:r>
      <w:r w:rsidRPr="003F2AFC">
        <w:rPr>
          <w:rFonts w:asciiTheme="majorBidi" w:hAnsiTheme="majorBidi" w:cstheme="majorBidi"/>
          <w:sz w:val="24"/>
          <w:szCs w:val="24"/>
          <w:lang w:bidi="ru-RU"/>
        </w:rPr>
        <w:t>Российской федерации</w:t>
      </w:r>
    </w:p>
    <w:p w:rsidR="001B61F9" w:rsidRPr="001B61F9" w:rsidRDefault="001B61F9" w:rsidP="001B61F9">
      <w:pPr>
        <w:numPr>
          <w:ilvl w:val="1"/>
          <w:numId w:val="1"/>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Персональные данные относятся к категории кон</w:t>
      </w:r>
      <w:r w:rsidR="003F2AFC">
        <w:rPr>
          <w:rFonts w:asciiTheme="majorBidi" w:hAnsiTheme="majorBidi" w:cstheme="majorBidi"/>
          <w:sz w:val="24"/>
          <w:szCs w:val="24"/>
          <w:lang w:bidi="ru-RU"/>
        </w:rPr>
        <w:t xml:space="preserve">фиденциальной информации. Режим </w:t>
      </w:r>
      <w:r w:rsidRPr="001B61F9">
        <w:rPr>
          <w:rFonts w:asciiTheme="majorBidi" w:hAnsiTheme="majorBidi" w:cstheme="majorBidi"/>
          <w:sz w:val="24"/>
          <w:szCs w:val="24"/>
          <w:lang w:bidi="ru-RU"/>
        </w:rPr>
        <w:t>конфиденциальности персональных данных снимается</w:t>
      </w:r>
      <w:r w:rsidR="003F2AFC">
        <w:rPr>
          <w:rFonts w:asciiTheme="majorBidi" w:hAnsiTheme="majorBidi" w:cstheme="majorBidi"/>
          <w:sz w:val="24"/>
          <w:szCs w:val="24"/>
          <w:lang w:bidi="ru-RU"/>
        </w:rPr>
        <w:t xml:space="preserve"> в случаях обезличивания или по </w:t>
      </w:r>
      <w:r w:rsidRPr="001B61F9">
        <w:rPr>
          <w:rFonts w:asciiTheme="majorBidi" w:hAnsiTheme="majorBidi" w:cstheme="majorBidi"/>
          <w:sz w:val="24"/>
          <w:szCs w:val="24"/>
          <w:lang w:bidi="ru-RU"/>
        </w:rPr>
        <w:t>истечении 75 лет срока хранения, если иное не определено законом.</w:t>
      </w:r>
    </w:p>
    <w:p w:rsidR="001B61F9" w:rsidRPr="001B61F9" w:rsidRDefault="001B61F9" w:rsidP="001B61F9">
      <w:pPr>
        <w:numPr>
          <w:ilvl w:val="1"/>
          <w:numId w:val="1"/>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 xml:space="preserve">Настоящее Положение утверждается и вводится в действие приказом директора </w:t>
      </w:r>
      <w:r w:rsidRPr="001B61F9">
        <w:rPr>
          <w:rFonts w:asciiTheme="majorBidi" w:hAnsiTheme="majorBidi" w:cstheme="majorBidi"/>
          <w:sz w:val="24"/>
          <w:szCs w:val="24"/>
          <w:lang w:bidi="en-US"/>
        </w:rPr>
        <w:t>OV</w:t>
      </w:r>
      <w:r w:rsidRPr="001B61F9">
        <w:rPr>
          <w:rFonts w:asciiTheme="majorBidi" w:hAnsiTheme="majorBidi" w:cstheme="majorBidi"/>
          <w:sz w:val="24"/>
          <w:szCs w:val="24"/>
        </w:rPr>
        <w:t xml:space="preserve"> </w:t>
      </w:r>
      <w:r w:rsidR="003F2AFC">
        <w:rPr>
          <w:rFonts w:asciiTheme="majorBidi" w:hAnsiTheme="majorBidi" w:cstheme="majorBidi"/>
          <w:sz w:val="24"/>
          <w:szCs w:val="24"/>
          <w:lang w:bidi="ru-RU"/>
        </w:rPr>
        <w:t xml:space="preserve">и </w:t>
      </w:r>
      <w:r w:rsidRPr="001B61F9">
        <w:rPr>
          <w:rFonts w:asciiTheme="majorBidi" w:hAnsiTheme="majorBidi" w:cstheme="majorBidi"/>
          <w:sz w:val="24"/>
          <w:szCs w:val="24"/>
          <w:lang w:bidi="ru-RU"/>
        </w:rPr>
        <w:t>является обязательным для исполнения всеми работниками,</w:t>
      </w:r>
      <w:r w:rsidR="003F2AFC">
        <w:rPr>
          <w:rFonts w:asciiTheme="majorBidi" w:hAnsiTheme="majorBidi" w:cstheme="majorBidi"/>
          <w:sz w:val="24"/>
          <w:szCs w:val="24"/>
          <w:lang w:bidi="ru-RU"/>
        </w:rPr>
        <w:t xml:space="preserve"> имеющими доступ к персональным </w:t>
      </w:r>
      <w:r w:rsidRPr="001B61F9">
        <w:rPr>
          <w:rFonts w:asciiTheme="majorBidi" w:hAnsiTheme="majorBidi" w:cstheme="majorBidi"/>
          <w:sz w:val="24"/>
          <w:szCs w:val="24"/>
          <w:lang w:bidi="ru-RU"/>
        </w:rPr>
        <w:t>данным сотрудников и/или обучающихся ОУ их родител</w:t>
      </w:r>
      <w:r w:rsidR="00C0026C">
        <w:rPr>
          <w:rFonts w:asciiTheme="majorBidi" w:hAnsiTheme="majorBidi" w:cstheme="majorBidi"/>
          <w:sz w:val="24"/>
          <w:szCs w:val="24"/>
          <w:lang w:bidi="ru-RU"/>
        </w:rPr>
        <w:t>ей (законных представителей) дал</w:t>
      </w:r>
      <w:r w:rsidRPr="001B61F9">
        <w:rPr>
          <w:rFonts w:asciiTheme="majorBidi" w:hAnsiTheme="majorBidi" w:cstheme="majorBidi"/>
          <w:sz w:val="24"/>
          <w:szCs w:val="24"/>
          <w:lang w:bidi="ru-RU"/>
        </w:rPr>
        <w:t>ее</w:t>
      </w:r>
      <w:r w:rsidR="003F2AFC">
        <w:rPr>
          <w:rFonts w:asciiTheme="majorBidi" w:hAnsiTheme="majorBidi" w:cstheme="majorBidi"/>
          <w:sz w:val="24"/>
          <w:szCs w:val="24"/>
          <w:lang w:bidi="ru-RU"/>
        </w:rPr>
        <w:t xml:space="preserve"> по </w:t>
      </w:r>
      <w:r w:rsidRPr="001B61F9">
        <w:rPr>
          <w:rFonts w:asciiTheme="majorBidi" w:hAnsiTheme="majorBidi" w:cstheme="majorBidi"/>
          <w:sz w:val="24"/>
          <w:szCs w:val="24"/>
          <w:lang w:bidi="ru-RU"/>
        </w:rPr>
        <w:t>тексту родителей.</w:t>
      </w:r>
    </w:p>
    <w:p w:rsidR="001B61F9" w:rsidRPr="001B61F9" w:rsidRDefault="001B61F9" w:rsidP="001B61F9">
      <w:pPr>
        <w:numPr>
          <w:ilvl w:val="0"/>
          <w:numId w:val="1"/>
        </w:numPr>
        <w:spacing w:after="0" w:line="240" w:lineRule="auto"/>
        <w:ind w:left="-284"/>
        <w:jc w:val="both"/>
        <w:rPr>
          <w:rFonts w:asciiTheme="majorBidi" w:hAnsiTheme="majorBidi" w:cstheme="majorBidi"/>
          <w:b/>
          <w:bCs/>
          <w:sz w:val="24"/>
          <w:szCs w:val="24"/>
        </w:rPr>
      </w:pPr>
      <w:r w:rsidRPr="001B61F9">
        <w:rPr>
          <w:rFonts w:asciiTheme="majorBidi" w:hAnsiTheme="majorBidi" w:cstheme="majorBidi"/>
          <w:b/>
          <w:bCs/>
          <w:sz w:val="24"/>
          <w:szCs w:val="24"/>
        </w:rPr>
        <w:t>Понятие и состав персональных данных.</w:t>
      </w:r>
    </w:p>
    <w:p w:rsidR="001B61F9" w:rsidRPr="001B61F9" w:rsidRDefault="001B61F9" w:rsidP="001B61F9">
      <w:pPr>
        <w:numPr>
          <w:ilvl w:val="1"/>
          <w:numId w:val="1"/>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 xml:space="preserve">Персональные данные работника - любая информация, </w:t>
      </w:r>
      <w:r w:rsidR="003F2AFC">
        <w:rPr>
          <w:rFonts w:asciiTheme="majorBidi" w:hAnsiTheme="majorBidi" w:cstheme="majorBidi"/>
          <w:sz w:val="24"/>
          <w:szCs w:val="24"/>
          <w:lang w:bidi="ru-RU"/>
        </w:rPr>
        <w:t xml:space="preserve">относящаяся к определенному или </w:t>
      </w:r>
      <w:r w:rsidRPr="001B61F9">
        <w:rPr>
          <w:rFonts w:asciiTheme="majorBidi" w:hAnsiTheme="majorBidi" w:cstheme="majorBidi"/>
          <w:sz w:val="24"/>
          <w:szCs w:val="24"/>
          <w:lang w:bidi="ru-RU"/>
        </w:rPr>
        <w:t>определяемому на основа</w:t>
      </w:r>
      <w:r w:rsidR="00C0026C">
        <w:rPr>
          <w:rFonts w:asciiTheme="majorBidi" w:hAnsiTheme="majorBidi" w:cstheme="majorBidi"/>
          <w:sz w:val="24"/>
          <w:szCs w:val="24"/>
          <w:lang w:bidi="ru-RU"/>
        </w:rPr>
        <w:t>нии такой информации физическом</w:t>
      </w:r>
      <w:r w:rsidRPr="001B61F9">
        <w:rPr>
          <w:rFonts w:asciiTheme="majorBidi" w:hAnsiTheme="majorBidi" w:cstheme="majorBidi"/>
          <w:sz w:val="24"/>
          <w:szCs w:val="24"/>
          <w:lang w:bidi="ru-RU"/>
        </w:rPr>
        <w:t xml:space="preserve"> лицу.</w:t>
      </w:r>
    </w:p>
    <w:p w:rsidR="001B61F9" w:rsidRPr="001B61F9" w:rsidRDefault="003F2AFC" w:rsidP="001B61F9">
      <w:pPr>
        <w:numPr>
          <w:ilvl w:val="1"/>
          <w:numId w:val="1"/>
        </w:numPr>
        <w:spacing w:after="0" w:line="240" w:lineRule="auto"/>
        <w:ind w:left="-284"/>
        <w:jc w:val="both"/>
        <w:rPr>
          <w:rFonts w:asciiTheme="majorBidi" w:hAnsiTheme="majorBidi" w:cstheme="majorBidi"/>
          <w:sz w:val="24"/>
          <w:szCs w:val="24"/>
          <w:lang w:bidi="ru-RU"/>
        </w:rPr>
      </w:pPr>
      <w:r>
        <w:rPr>
          <w:rFonts w:asciiTheme="majorBidi" w:hAnsiTheme="majorBidi" w:cstheme="majorBidi"/>
          <w:b/>
          <w:bCs/>
          <w:sz w:val="24"/>
          <w:szCs w:val="24"/>
          <w:lang w:bidi="ru-RU"/>
        </w:rPr>
        <w:t>П</w:t>
      </w:r>
      <w:r w:rsidR="00C0026C">
        <w:rPr>
          <w:rFonts w:asciiTheme="majorBidi" w:hAnsiTheme="majorBidi" w:cstheme="majorBidi"/>
          <w:sz w:val="24"/>
          <w:szCs w:val="24"/>
          <w:lang w:bidi="ru-RU"/>
        </w:rPr>
        <w:t>ерсонал</w:t>
      </w:r>
      <w:r w:rsidR="001B61F9" w:rsidRPr="001B61F9">
        <w:rPr>
          <w:rFonts w:asciiTheme="majorBidi" w:hAnsiTheme="majorBidi" w:cstheme="majorBidi"/>
          <w:sz w:val="24"/>
          <w:szCs w:val="24"/>
          <w:lang w:bidi="ru-RU"/>
        </w:rPr>
        <w:t>ьные данные работника информация, необходим</w:t>
      </w:r>
      <w:r>
        <w:rPr>
          <w:rFonts w:asciiTheme="majorBidi" w:hAnsiTheme="majorBidi" w:cstheme="majorBidi"/>
          <w:sz w:val="24"/>
          <w:szCs w:val="24"/>
          <w:lang w:bidi="ru-RU"/>
        </w:rPr>
        <w:t xml:space="preserve">ая работодателю в связи с </w:t>
      </w:r>
      <w:r w:rsidR="001B61F9" w:rsidRPr="001B61F9">
        <w:rPr>
          <w:rFonts w:asciiTheme="majorBidi" w:hAnsiTheme="majorBidi" w:cstheme="majorBidi"/>
          <w:sz w:val="24"/>
          <w:szCs w:val="24"/>
          <w:lang w:bidi="ru-RU"/>
        </w:rPr>
        <w:t>трудовыми отношениями и касающаяся конкретного работника.</w:t>
      </w:r>
    </w:p>
    <w:p w:rsidR="001B61F9" w:rsidRPr="001B61F9" w:rsidRDefault="00C0026C" w:rsidP="001B61F9">
      <w:pPr>
        <w:numPr>
          <w:ilvl w:val="0"/>
          <w:numId w:val="2"/>
        </w:numPr>
        <w:spacing w:after="0" w:line="240" w:lineRule="auto"/>
        <w:ind w:left="-284"/>
        <w:jc w:val="both"/>
        <w:rPr>
          <w:rFonts w:asciiTheme="majorBidi" w:hAnsiTheme="majorBidi" w:cstheme="majorBidi"/>
          <w:sz w:val="24"/>
          <w:szCs w:val="24"/>
          <w:lang w:bidi="ru-RU"/>
        </w:rPr>
      </w:pPr>
      <w:r>
        <w:rPr>
          <w:rFonts w:asciiTheme="majorBidi" w:hAnsiTheme="majorBidi" w:cstheme="majorBidi"/>
          <w:sz w:val="24"/>
          <w:szCs w:val="24"/>
          <w:lang w:bidi="ru-RU"/>
        </w:rPr>
        <w:t>К персональ</w:t>
      </w:r>
      <w:r w:rsidR="001B61F9" w:rsidRPr="001B61F9">
        <w:rPr>
          <w:rFonts w:asciiTheme="majorBidi" w:hAnsiTheme="majorBidi" w:cstheme="majorBidi"/>
          <w:sz w:val="24"/>
          <w:szCs w:val="24"/>
          <w:lang w:bidi="ru-RU"/>
        </w:rPr>
        <w:t>ным данным работника, получаемым работо</w:t>
      </w:r>
      <w:r w:rsidR="003F2AFC">
        <w:rPr>
          <w:rFonts w:asciiTheme="majorBidi" w:hAnsiTheme="majorBidi" w:cstheme="majorBidi"/>
          <w:sz w:val="24"/>
          <w:szCs w:val="24"/>
          <w:lang w:bidi="ru-RU"/>
        </w:rPr>
        <w:t xml:space="preserve">дателем и подлежащим хранению у </w:t>
      </w:r>
      <w:r w:rsidR="001B61F9" w:rsidRPr="001B61F9">
        <w:rPr>
          <w:rFonts w:asciiTheme="majorBidi" w:hAnsiTheme="majorBidi" w:cstheme="majorBidi"/>
          <w:sz w:val="24"/>
          <w:szCs w:val="24"/>
          <w:lang w:bidi="ru-RU"/>
        </w:rPr>
        <w:t>работодателя в порядке, предусмотренном действующи</w:t>
      </w:r>
      <w:r w:rsidR="003F2AFC">
        <w:rPr>
          <w:rFonts w:asciiTheme="majorBidi" w:hAnsiTheme="majorBidi" w:cstheme="majorBidi"/>
          <w:sz w:val="24"/>
          <w:szCs w:val="24"/>
          <w:lang w:bidi="ru-RU"/>
        </w:rPr>
        <w:t xml:space="preserve">м законодательством и настоящим </w:t>
      </w:r>
      <w:r w:rsidR="001B61F9" w:rsidRPr="001B61F9">
        <w:rPr>
          <w:rFonts w:asciiTheme="majorBidi" w:hAnsiTheme="majorBidi" w:cstheme="majorBidi"/>
          <w:sz w:val="24"/>
          <w:szCs w:val="24"/>
          <w:lang w:bidi="ru-RU"/>
        </w:rPr>
        <w:t>Положением, относятся следующие сведения, содержащиеся в личных делах работников:</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lastRenderedPageBreak/>
        <w:t>анкетные и биографические данные, заполненные работником при поступлении на работу или в процессе работы (в том числе автобиография, сведения о семейном положении работника, перемене фамилии, наличии детей и иждивенцев):</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паспортные данные работника:</w:t>
      </w:r>
    </w:p>
    <w:p w:rsid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ИНН:</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копия страхового свидетельства государственного пенсионного страхования;</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профессия, специальность;</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сведения о трудовом и общем стаже;</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сведения о составе семьи;</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документы о возрасте малолетних детей и месте их обучения;</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документы о состоянии здоровья детей и других родственников (включая справки об инвалидности, о наличии хронических заболеваний);</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документы о состоянии здоровья (сведения об инвалидности, о беременности и т.п.);</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сведения о воинском учете;</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сведения о заработной плате сотрудника;</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сведения о выплатах различного характера;</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сведения о социальных льготах;</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занимаемая должность;</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наличие</w:t>
      </w:r>
      <w:r w:rsidR="00C0026C">
        <w:rPr>
          <w:rFonts w:asciiTheme="majorBidi" w:hAnsiTheme="majorBidi" w:cstheme="majorBidi"/>
          <w:sz w:val="24"/>
          <w:szCs w:val="24"/>
          <w:lang w:bidi="ru-RU"/>
        </w:rPr>
        <w:t xml:space="preserve"> (отсутствие)</w:t>
      </w:r>
      <w:r w:rsidRPr="001B61F9">
        <w:rPr>
          <w:rFonts w:asciiTheme="majorBidi" w:hAnsiTheme="majorBidi" w:cstheme="majorBidi"/>
          <w:sz w:val="24"/>
          <w:szCs w:val="24"/>
          <w:lang w:bidi="ru-RU"/>
        </w:rPr>
        <w:t xml:space="preserve"> судимостей;</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адрес места жительства;</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домашний телефон;</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место работы или учебы членов семьи и родственников;</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характер взаимоотношений в семье;</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содержание трудового договора;</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состав декларируемых сведений о наличии материальных ценностей;</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содержание декларации, подаваемой в налоговую инспекцию;</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подлинники и копии приказов по личному составу;</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личные дела и трудовые книжки сотрудников;</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документы о прохождении работником аттестации, повышения квалификации, содержащие материалы по повышению квалификации и переподготовке сотрудников, служебным расследованиям;</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копии отчетов, направляемые в органы статистики;</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заявления, объяснительные и служебные записки работника;</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личная карточка по форме Т-2;</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копии приказов о приеме, переводах, увольнении, повышении заработной платы, премировании, поощрениях и взысканиях;</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 xml:space="preserve"> Персональные данные </w:t>
      </w:r>
      <w:proofErr w:type="gramStart"/>
      <w:r w:rsidRPr="001B61F9">
        <w:rPr>
          <w:rFonts w:asciiTheme="majorBidi" w:hAnsiTheme="majorBidi" w:cstheme="majorBidi"/>
          <w:sz w:val="24"/>
          <w:szCs w:val="24"/>
          <w:lang w:bidi="ru-RU"/>
        </w:rPr>
        <w:t>обучающихся</w:t>
      </w:r>
      <w:proofErr w:type="gramEnd"/>
      <w:r w:rsidRPr="001B61F9">
        <w:rPr>
          <w:rFonts w:asciiTheme="majorBidi" w:hAnsiTheme="majorBidi" w:cstheme="majorBidi"/>
          <w:sz w:val="24"/>
          <w:szCs w:val="24"/>
          <w:lang w:bidi="ru-RU"/>
        </w:rPr>
        <w:t xml:space="preserve"> - информация, необходимая образовательному учреждению в связи с отношениями, возникающими между обучающимся, его родителями (законными представителями) и образовательным учреждением.</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proofErr w:type="gramStart"/>
      <w:r w:rsidRPr="001B61F9">
        <w:rPr>
          <w:rFonts w:asciiTheme="majorBidi" w:hAnsiTheme="majorBidi" w:cstheme="majorBidi"/>
          <w:sz w:val="24"/>
          <w:szCs w:val="24"/>
          <w:lang w:bidi="ru-RU"/>
        </w:rPr>
        <w:t xml:space="preserve">К персональным данным обучающихся, получаемым образовательным учреждением и подлежащим хранению в образовательном учреждении в порядке, предусмотренном </w:t>
      </w:r>
      <w:r w:rsidRPr="001B61F9">
        <w:rPr>
          <w:rFonts w:asciiTheme="majorBidi" w:hAnsiTheme="majorBidi" w:cstheme="majorBidi"/>
          <w:sz w:val="24"/>
          <w:szCs w:val="24"/>
          <w:lang w:bidi="ru-RU"/>
        </w:rPr>
        <w:lastRenderedPageBreak/>
        <w:t>действующим законодательством и настоящим Положением, относятся следующие сведения, содержащиеся в личных делах обучающихся:</w:t>
      </w:r>
      <w:proofErr w:type="gramEnd"/>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 xml:space="preserve">документы, удостоверяющие личность </w:t>
      </w:r>
      <w:proofErr w:type="gramStart"/>
      <w:r w:rsidRPr="001B61F9">
        <w:rPr>
          <w:rFonts w:asciiTheme="majorBidi" w:hAnsiTheme="majorBidi" w:cstheme="majorBidi"/>
          <w:sz w:val="24"/>
          <w:szCs w:val="24"/>
          <w:lang w:bidi="ru-RU"/>
        </w:rPr>
        <w:t>обучающегося</w:t>
      </w:r>
      <w:proofErr w:type="gramEnd"/>
      <w:r w:rsidRPr="001B61F9">
        <w:rPr>
          <w:rFonts w:asciiTheme="majorBidi" w:hAnsiTheme="majorBidi" w:cstheme="majorBidi"/>
          <w:sz w:val="24"/>
          <w:szCs w:val="24"/>
          <w:lang w:bidi="ru-RU"/>
        </w:rPr>
        <w:t xml:space="preserve"> (свидетельство о рождении и/или паспорт);</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анкетные и биографические данные;</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документы о составе семьи;</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сведения о воинском учете;</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сведения о социальных льготах;</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полис медицинского страхования;</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документы о месте проживания;</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контактные телефоны;</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место работы или учебы членов семьи и родственников;</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характер взаимоотношений в семье;</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документы о получении образования, необходимого для поступления в соответствующий класс (личное дело, справка с предыдущего места учебы и т.п.);</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 xml:space="preserve">паспортные данные родителей (законных представителей) </w:t>
      </w:r>
      <w:proofErr w:type="gramStart"/>
      <w:r w:rsidRPr="001B61F9">
        <w:rPr>
          <w:rFonts w:asciiTheme="majorBidi" w:hAnsiTheme="majorBidi" w:cstheme="majorBidi"/>
          <w:sz w:val="24"/>
          <w:szCs w:val="24"/>
          <w:lang w:bidi="ru-RU"/>
        </w:rPr>
        <w:t>обучающегося</w:t>
      </w:r>
      <w:proofErr w:type="gramEnd"/>
      <w:r w:rsidRPr="001B61F9">
        <w:rPr>
          <w:rFonts w:asciiTheme="majorBidi" w:hAnsiTheme="majorBidi" w:cstheme="majorBidi"/>
          <w:sz w:val="24"/>
          <w:szCs w:val="24"/>
          <w:lang w:bidi="ru-RU"/>
        </w:rPr>
        <w:t>;</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документы о состоянии здоровья (сведения об инвалидности, о наличии хронических заболеваний, медицинское заключение об отсутствии противопоказаний для обучения в образовательном учреждении конкретного вида и типа, о возможности изучения предметов, представляющих повышенную опасность для здоровья и т.п.);</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документы, подтверждающие права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 xml:space="preserve">иные документы, содержащие персональные данные (в том числе сведения, необходимые для предоставления </w:t>
      </w:r>
      <w:proofErr w:type="gramStart"/>
      <w:r w:rsidRPr="001B61F9">
        <w:rPr>
          <w:rFonts w:asciiTheme="majorBidi" w:hAnsiTheme="majorBidi" w:cstheme="majorBidi"/>
          <w:sz w:val="24"/>
          <w:szCs w:val="24"/>
          <w:lang w:bidi="ru-RU"/>
        </w:rPr>
        <w:t>обучающемуся</w:t>
      </w:r>
      <w:proofErr w:type="gramEnd"/>
      <w:r w:rsidRPr="001B61F9">
        <w:rPr>
          <w:rFonts w:asciiTheme="majorBidi" w:hAnsiTheme="majorBidi" w:cstheme="majorBidi"/>
          <w:sz w:val="24"/>
          <w:szCs w:val="24"/>
          <w:lang w:bidi="ru-RU"/>
        </w:rPr>
        <w:t xml:space="preserve"> гарантий и компенсаций, установленных действующим законодательством).</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Данные документы являются конфиденциальными, хотя, учитывая их массовость и единое место обработки и хранения - соответствующий гриф ограничения на них не ставится.</w:t>
      </w:r>
    </w:p>
    <w:p w:rsidR="001B61F9" w:rsidRPr="001B61F9" w:rsidRDefault="001B61F9" w:rsidP="001B61F9">
      <w:pPr>
        <w:numPr>
          <w:ilvl w:val="0"/>
          <w:numId w:val="3"/>
        </w:numPr>
        <w:spacing w:after="0" w:line="240" w:lineRule="auto"/>
        <w:ind w:left="-284"/>
        <w:jc w:val="both"/>
        <w:rPr>
          <w:rFonts w:asciiTheme="majorBidi" w:hAnsiTheme="majorBidi" w:cstheme="majorBidi"/>
          <w:b/>
          <w:bCs/>
          <w:sz w:val="24"/>
          <w:szCs w:val="24"/>
          <w:lang w:bidi="ru-RU"/>
        </w:rPr>
      </w:pPr>
      <w:bookmarkStart w:id="0" w:name="bookmark0"/>
      <w:r>
        <w:rPr>
          <w:rFonts w:asciiTheme="majorBidi" w:hAnsiTheme="majorBidi" w:cstheme="majorBidi"/>
          <w:b/>
          <w:bCs/>
          <w:sz w:val="24"/>
          <w:szCs w:val="24"/>
          <w:lang w:bidi="ru-RU"/>
        </w:rPr>
        <w:t xml:space="preserve">3. </w:t>
      </w:r>
      <w:r w:rsidRPr="001B61F9">
        <w:rPr>
          <w:rFonts w:asciiTheme="majorBidi" w:hAnsiTheme="majorBidi" w:cstheme="majorBidi"/>
          <w:b/>
          <w:bCs/>
          <w:sz w:val="24"/>
          <w:szCs w:val="24"/>
          <w:lang w:bidi="ru-RU"/>
        </w:rPr>
        <w:t>Обработка персональных данных.</w:t>
      </w:r>
      <w:bookmarkEnd w:id="0"/>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proofErr w:type="gramStart"/>
      <w:r>
        <w:rPr>
          <w:rFonts w:asciiTheme="majorBidi" w:hAnsiTheme="majorBidi" w:cstheme="majorBidi"/>
          <w:sz w:val="24"/>
          <w:szCs w:val="24"/>
          <w:lang w:bidi="ru-RU"/>
        </w:rPr>
        <w:t xml:space="preserve">3.1 </w:t>
      </w:r>
      <w:r w:rsidRPr="001B61F9">
        <w:rPr>
          <w:rFonts w:asciiTheme="majorBidi" w:hAnsiTheme="majorBidi" w:cstheme="majorBidi"/>
          <w:sz w:val="24"/>
          <w:szCs w:val="24"/>
          <w:lang w:bidi="ru-RU"/>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r w:rsidRPr="001B61F9">
        <w:rPr>
          <w:rFonts w:asciiTheme="majorBidi" w:hAnsiTheme="majorBidi" w:cstheme="majorBidi"/>
          <w:sz w:val="24"/>
          <w:szCs w:val="24"/>
          <w:lang w:bidi="ru-RU"/>
        </w:rPr>
        <w:t xml:space="preserve">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3.2 Образовательное учреждение определяет объем, содержание обрабатываемых персональных данных работников и обучающихся, руководствуясь Конституцией Российской Федерации, Трудовым кодексом Российской Федерации, Законом РФ «Об образовании в Российской Федерации» и иными федеральными законами.</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lastRenderedPageBreak/>
        <w:t>3.3</w:t>
      </w:r>
      <w:proofErr w:type="gramStart"/>
      <w:r w:rsidRPr="001B61F9">
        <w:rPr>
          <w:rFonts w:asciiTheme="majorBidi" w:hAnsiTheme="majorBidi" w:cstheme="majorBidi"/>
          <w:sz w:val="24"/>
          <w:szCs w:val="24"/>
          <w:lang w:bidi="ru-RU"/>
        </w:rPr>
        <w:t xml:space="preserve"> В</w:t>
      </w:r>
      <w:proofErr w:type="gramEnd"/>
      <w:r w:rsidRPr="001B61F9">
        <w:rPr>
          <w:rFonts w:asciiTheme="majorBidi" w:hAnsiTheme="majorBidi" w:cstheme="majorBidi"/>
          <w:sz w:val="24"/>
          <w:szCs w:val="24"/>
          <w:lang w:bidi="ru-RU"/>
        </w:rPr>
        <w:t xml:space="preserve"> целях обеспечения прав и свобод человека и гражданина при обработке персональных данных обязаны соблюдаться следующие общие требования:</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3.3.1. Обработка персональных данных работников осуществляется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а также обеспечения личной безопасности</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работников, сохранности имущества, контроля количества и качества выполняемой работы и обеспечения сохранности имущества.</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 xml:space="preserve">Обработка персональных данных обучающегося может осуществляться исключительно в целях обеспечения соблюдения законов и иных нормативных правовых актов; содействия </w:t>
      </w:r>
      <w:proofErr w:type="gramStart"/>
      <w:r w:rsidRPr="001B61F9">
        <w:rPr>
          <w:rFonts w:asciiTheme="majorBidi" w:hAnsiTheme="majorBidi" w:cstheme="majorBidi"/>
          <w:sz w:val="24"/>
          <w:szCs w:val="24"/>
          <w:lang w:bidi="ru-RU"/>
        </w:rPr>
        <w:t>обучающимся</w:t>
      </w:r>
      <w:proofErr w:type="gramEnd"/>
      <w:r w:rsidRPr="001B61F9">
        <w:rPr>
          <w:rFonts w:asciiTheme="majorBidi" w:hAnsiTheme="majorBidi" w:cstheme="majorBidi"/>
          <w:sz w:val="24"/>
          <w:szCs w:val="24"/>
          <w:lang w:bidi="ru-RU"/>
        </w:rPr>
        <w:t xml:space="preserve"> в обучении, трудоустройстве; обеспечения их личной безопасности; контроля качества обучения и обеспечения сохранности имущества.</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 xml:space="preserve">3.3.2.При определении объема и содержания обрабатываемых </w:t>
      </w:r>
      <w:proofErr w:type="gramStart"/>
      <w:r w:rsidRPr="001B61F9">
        <w:rPr>
          <w:rFonts w:asciiTheme="majorBidi" w:hAnsiTheme="majorBidi" w:cstheme="majorBidi"/>
          <w:sz w:val="24"/>
          <w:szCs w:val="24"/>
          <w:lang w:bidi="ru-RU"/>
        </w:rPr>
        <w:t>персональных</w:t>
      </w:r>
      <w:proofErr w:type="gramEnd"/>
      <w:r w:rsidRPr="001B61F9">
        <w:rPr>
          <w:rFonts w:asciiTheme="majorBidi" w:hAnsiTheme="majorBidi" w:cstheme="majorBidi"/>
          <w:sz w:val="24"/>
          <w:szCs w:val="24"/>
          <w:lang w:bidi="ru-RU"/>
        </w:rPr>
        <w:t xml:space="preserve"> данных сотрудников, обучающихся, родителей (законных представителей) директор школы и его представители должны руководствоваться Конституцией Российской Федерации, Трудовым Кодексом и иными федеральными законами.</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3.3.3. Получение персональных данных может осуществляться как путем представления их самим сотрудником, учащимся, родителем (законным представителем), так и путем получения их из иных источников.</w:t>
      </w:r>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t>3.3.4.</w:t>
      </w:r>
      <w:r w:rsidR="001B61F9" w:rsidRPr="001B61F9">
        <w:rPr>
          <w:rFonts w:asciiTheme="majorBidi" w:hAnsiTheme="majorBidi" w:cstheme="majorBidi"/>
          <w:sz w:val="24"/>
          <w:szCs w:val="24"/>
          <w:lang w:bidi="ru-RU"/>
        </w:rPr>
        <w:t xml:space="preserve">Все персональные данные работника предоставляются работником, за исключением </w:t>
      </w:r>
      <w:proofErr w:type="gramStart"/>
      <w:r w:rsidR="001B61F9" w:rsidRPr="001B61F9">
        <w:rPr>
          <w:rFonts w:asciiTheme="majorBidi" w:hAnsiTheme="majorBidi" w:cstheme="majorBidi"/>
          <w:sz w:val="24"/>
          <w:szCs w:val="24"/>
          <w:lang w:bidi="ru-RU"/>
        </w:rPr>
        <w:t>сл</w:t>
      </w:r>
      <w:proofErr w:type="gramEnd"/>
      <w:r w:rsidR="001B61F9" w:rsidRPr="001B61F9">
        <w:rPr>
          <w:rFonts w:asciiTheme="majorBidi" w:hAnsiTheme="majorBidi" w:cstheme="majorBidi"/>
          <w:sz w:val="24"/>
          <w:szCs w:val="24"/>
          <w:lang w:bidi="ru-RU"/>
        </w:rPr>
        <w:t xml:space="preserve"> возможно получить только у третьей стороны, то работодатель обязан заранее уведомить об этом работника и получить его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t xml:space="preserve">3.3.5. </w:t>
      </w:r>
      <w:r w:rsidR="001B61F9" w:rsidRPr="001B61F9">
        <w:rPr>
          <w:rFonts w:asciiTheme="majorBidi" w:hAnsiTheme="majorBidi" w:cstheme="majorBidi"/>
          <w:sz w:val="24"/>
          <w:szCs w:val="24"/>
          <w:lang w:bidi="ru-RU"/>
        </w:rPr>
        <w:t xml:space="preserve">Все персональные данные несовершеннолетнего обучающегося в возрасте до 14 лет (малолетнего) предоставляются его родителями (законными представителями). Если персональные данные </w:t>
      </w:r>
      <w:proofErr w:type="gramStart"/>
      <w:r w:rsidR="001B61F9" w:rsidRPr="001B61F9">
        <w:rPr>
          <w:rFonts w:asciiTheme="majorBidi" w:hAnsiTheme="majorBidi" w:cstheme="majorBidi"/>
          <w:sz w:val="24"/>
          <w:szCs w:val="24"/>
          <w:lang w:bidi="ru-RU"/>
        </w:rPr>
        <w:t>обучающегося</w:t>
      </w:r>
      <w:proofErr w:type="gramEnd"/>
      <w:r w:rsidR="001B61F9" w:rsidRPr="001B61F9">
        <w:rPr>
          <w:rFonts w:asciiTheme="majorBidi" w:hAnsiTheme="majorBidi" w:cstheme="majorBidi"/>
          <w:sz w:val="24"/>
          <w:szCs w:val="24"/>
          <w:lang w:bidi="ru-RU"/>
        </w:rPr>
        <w:t xml:space="preserve"> возможно получить только у третьей стороны, то родители (законные представители) обучающегося должны быть уведомлены об этом заранее. От них должно быть получено письменное согласие на получение персональных данных от третьей стороны. Родители (законные представители) обучающегося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t xml:space="preserve">3.3.6. </w:t>
      </w:r>
      <w:r w:rsidR="001B61F9" w:rsidRPr="001B61F9">
        <w:rPr>
          <w:rFonts w:asciiTheme="majorBidi" w:hAnsiTheme="majorBidi" w:cstheme="majorBidi"/>
          <w:sz w:val="24"/>
          <w:szCs w:val="24"/>
          <w:lang w:bidi="ru-RU"/>
        </w:rPr>
        <w:t xml:space="preserve">Персональные данные несовершеннолетнего обучающегося в возрасте старше 14 лет предоставляются самим обучающимся с письменного согласия своих законных представителей - родителей, усыновителей или попечителя. Если персональные данные </w:t>
      </w:r>
      <w:proofErr w:type="gramStart"/>
      <w:r w:rsidR="001B61F9" w:rsidRPr="001B61F9">
        <w:rPr>
          <w:rFonts w:asciiTheme="majorBidi" w:hAnsiTheme="majorBidi" w:cstheme="majorBidi"/>
          <w:sz w:val="24"/>
          <w:szCs w:val="24"/>
          <w:lang w:bidi="ru-RU"/>
        </w:rPr>
        <w:t>обучающегося</w:t>
      </w:r>
      <w:proofErr w:type="gramEnd"/>
      <w:r w:rsidR="001B61F9" w:rsidRPr="001B61F9">
        <w:rPr>
          <w:rFonts w:asciiTheme="majorBidi" w:hAnsiTheme="majorBidi" w:cstheme="majorBidi"/>
          <w:sz w:val="24"/>
          <w:szCs w:val="24"/>
          <w:lang w:bidi="ru-RU"/>
        </w:rPr>
        <w:t xml:space="preserve"> возможно получить только у третьей стороны, то обучающийся, должен быть уведомлен об этом заранее. От него и его родителей (законных представителей) должно быть получено письменное согласие на получение персональных данных от третьей стороны. Обучающийся и его родители (законные представители)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t xml:space="preserve">3.3.7. </w:t>
      </w:r>
      <w:r w:rsidR="001B61F9" w:rsidRPr="001B61F9">
        <w:rPr>
          <w:rFonts w:asciiTheme="majorBidi" w:hAnsiTheme="majorBidi" w:cstheme="majorBidi"/>
          <w:sz w:val="24"/>
          <w:szCs w:val="24"/>
          <w:lang w:bidi="ru-RU"/>
        </w:rPr>
        <w:t>Образовательное учреждение не имеет права получать и обрабатывать персональные данные работника, обучающегося о его политических, религиозных и иных убеждениях и частной жизни без письменного согласия работника, обучающегося.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w:t>
      </w:r>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lastRenderedPageBreak/>
        <w:t xml:space="preserve">3.3.8 </w:t>
      </w:r>
      <w:r w:rsidR="001B61F9" w:rsidRPr="001B61F9">
        <w:rPr>
          <w:rFonts w:asciiTheme="majorBidi" w:hAnsiTheme="majorBidi" w:cstheme="majorBidi"/>
          <w:sz w:val="24"/>
          <w:szCs w:val="24"/>
          <w:lang w:bidi="ru-RU"/>
        </w:rPr>
        <w:t>Образовательное учреждение не имеет права получать и обрабатывать персональные данные работника, обучающегося о его членстве в общественных объединениях или его профсоюзной деятельности, за исключением случаев, предусмотренных федеральным законом.</w:t>
      </w:r>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t xml:space="preserve">3.3.9 </w:t>
      </w:r>
      <w:r w:rsidR="001B61F9" w:rsidRPr="001B61F9">
        <w:rPr>
          <w:rFonts w:asciiTheme="majorBidi" w:hAnsiTheme="majorBidi" w:cstheme="majorBidi"/>
          <w:sz w:val="24"/>
          <w:szCs w:val="24"/>
          <w:lang w:bidi="ru-RU"/>
        </w:rPr>
        <w:t>Образовательное учреждение вправе осуществлять сбор, передачу, уничтожение, хранение, использование информации о политических, религиозных, других убеждениях и частной жизни, а также информации, нарушающей тайну переписки, телефонных переговоров, почтовых, телеграфных и иных сообщений:</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 работника только с его письменного согласия или на основании судебного решения.</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обучающегося только с его письменного согласия (согласия родителей (законных представителей) малолетнего несовершеннолетнего обучающегося) или на основании судебного решения.</w:t>
      </w:r>
    </w:p>
    <w:p w:rsidR="001B61F9" w:rsidRPr="001B61F9" w:rsidRDefault="003F2AFC" w:rsidP="001B61F9">
      <w:pPr>
        <w:numPr>
          <w:ilvl w:val="0"/>
          <w:numId w:val="3"/>
        </w:numPr>
        <w:spacing w:after="0" w:line="240" w:lineRule="auto"/>
        <w:ind w:left="-284"/>
        <w:jc w:val="both"/>
        <w:rPr>
          <w:rFonts w:asciiTheme="majorBidi" w:hAnsiTheme="majorBidi" w:cstheme="majorBidi"/>
          <w:b/>
          <w:bCs/>
          <w:sz w:val="24"/>
          <w:szCs w:val="24"/>
          <w:lang w:bidi="ru-RU"/>
        </w:rPr>
      </w:pPr>
      <w:bookmarkStart w:id="1" w:name="bookmark1"/>
      <w:r w:rsidRPr="003F2AFC">
        <w:rPr>
          <w:rFonts w:asciiTheme="majorBidi" w:hAnsiTheme="majorBidi" w:cstheme="majorBidi"/>
          <w:b/>
          <w:bCs/>
          <w:sz w:val="24"/>
          <w:szCs w:val="24"/>
          <w:lang w:bidi="ru-RU"/>
        </w:rPr>
        <w:t xml:space="preserve">4. </w:t>
      </w:r>
      <w:r w:rsidR="001B61F9" w:rsidRPr="001B61F9">
        <w:rPr>
          <w:rFonts w:asciiTheme="majorBidi" w:hAnsiTheme="majorBidi" w:cstheme="majorBidi"/>
          <w:b/>
          <w:bCs/>
          <w:sz w:val="24"/>
          <w:szCs w:val="24"/>
          <w:lang w:bidi="ru-RU"/>
        </w:rPr>
        <w:t>Хранение и использование персональных данных.</w:t>
      </w:r>
      <w:bookmarkEnd w:id="1"/>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t xml:space="preserve">4.1. </w:t>
      </w:r>
      <w:r w:rsidR="001B61F9" w:rsidRPr="001B61F9">
        <w:rPr>
          <w:rFonts w:asciiTheme="majorBidi" w:hAnsiTheme="majorBidi" w:cstheme="majorBidi"/>
          <w:sz w:val="24"/>
          <w:szCs w:val="24"/>
          <w:lang w:bidi="ru-RU"/>
        </w:rPr>
        <w:t>Персональные данные работников и обучающихся образовательного учреждения хранятся на бумажных и электронных носителях, на персональных компьютерах имеющих защищенный доступ по локальной сети и (или) в специально предназначенных для этого помещениях.</w:t>
      </w:r>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t xml:space="preserve">4.2. </w:t>
      </w:r>
      <w:r w:rsidR="001B61F9" w:rsidRPr="001B61F9">
        <w:rPr>
          <w:rFonts w:asciiTheme="majorBidi" w:hAnsiTheme="majorBidi" w:cstheme="majorBidi"/>
          <w:sz w:val="24"/>
          <w:szCs w:val="24"/>
          <w:lang w:bidi="ru-RU"/>
        </w:rPr>
        <w:t>В процессе хранения персональных данных работников и обучающихся образовательного учреждения должны обеспечиваться требования нормативных документов, устанавливающих правила хранения конфиденциальных сведений;</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сохранность имеющихся данных, ограничение доступа к ним, в соответствии с законодательством Российской Федерации и настоящим Положением;</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контроль достоверности и полнота персональных данных, их регулярное обновление и внесение по мере необходимости соответствующих изменений.</w:t>
      </w:r>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t xml:space="preserve">4.3. </w:t>
      </w:r>
      <w:r w:rsidR="001B61F9" w:rsidRPr="001B61F9">
        <w:rPr>
          <w:rFonts w:asciiTheme="majorBidi" w:hAnsiTheme="majorBidi" w:cstheme="majorBidi"/>
          <w:sz w:val="24"/>
          <w:szCs w:val="24"/>
          <w:lang w:bidi="ru-RU"/>
        </w:rPr>
        <w:t>Доступ к персональным данным работников и обучающихся образовательного учреждения имеют:</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директор;</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главный бухгалтер и работники бухгалтерии;</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заместители директора по УВР и ВР;</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медицинские работники;</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 xml:space="preserve">классные руководители (только к персональным данным </w:t>
      </w:r>
      <w:proofErr w:type="gramStart"/>
      <w:r w:rsidRPr="001B61F9">
        <w:rPr>
          <w:rFonts w:asciiTheme="majorBidi" w:hAnsiTheme="majorBidi" w:cstheme="majorBidi"/>
          <w:sz w:val="24"/>
          <w:szCs w:val="24"/>
          <w:lang w:bidi="ru-RU"/>
        </w:rPr>
        <w:t>обучающихся</w:t>
      </w:r>
      <w:proofErr w:type="gramEnd"/>
      <w:r w:rsidRPr="001B61F9">
        <w:rPr>
          <w:rFonts w:asciiTheme="majorBidi" w:hAnsiTheme="majorBidi" w:cstheme="majorBidi"/>
          <w:sz w:val="24"/>
          <w:szCs w:val="24"/>
          <w:lang w:bidi="ru-RU"/>
        </w:rPr>
        <w:t xml:space="preserve"> своего класса);</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делопроизводитель (секретарь);</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иные работники, определяемые приказом директора ОУ в пределах своей компетенции.</w:t>
      </w:r>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t xml:space="preserve">4.4. </w:t>
      </w:r>
      <w:r w:rsidR="001B61F9" w:rsidRPr="001B61F9">
        <w:rPr>
          <w:rFonts w:asciiTheme="majorBidi" w:hAnsiTheme="majorBidi" w:cstheme="majorBidi"/>
          <w:sz w:val="24"/>
          <w:szCs w:val="24"/>
          <w:lang w:bidi="ru-RU"/>
        </w:rPr>
        <w:t>Помимо лиц, указанных в п. 4.3. настоящего Положения, право доступа к персональным данным работников и обучающихся имеют только лица, уполномоченные действующим законодательством.</w:t>
      </w:r>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t xml:space="preserve">4.5. </w:t>
      </w:r>
      <w:r w:rsidR="001B61F9" w:rsidRPr="001B61F9">
        <w:rPr>
          <w:rFonts w:asciiTheme="majorBidi" w:hAnsiTheme="majorBidi" w:cstheme="majorBidi"/>
          <w:sz w:val="24"/>
          <w:szCs w:val="24"/>
          <w:lang w:bidi="ru-RU"/>
        </w:rPr>
        <w:t>Лица, имеющие доступ к персональным данным обязаны использовать персональные данные работников и обучающихся лишь в целях, для которых они были предоставлены.</w:t>
      </w:r>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t xml:space="preserve">4.6. </w:t>
      </w:r>
      <w:r w:rsidR="001B61F9" w:rsidRPr="001B61F9">
        <w:rPr>
          <w:rFonts w:asciiTheme="majorBidi" w:hAnsiTheme="majorBidi" w:cstheme="majorBidi"/>
          <w:sz w:val="24"/>
          <w:szCs w:val="24"/>
          <w:lang w:bidi="ru-RU"/>
        </w:rPr>
        <w:t>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t xml:space="preserve">4.7. </w:t>
      </w:r>
      <w:r w:rsidR="001B61F9" w:rsidRPr="001B61F9">
        <w:rPr>
          <w:rFonts w:asciiTheme="majorBidi" w:hAnsiTheme="majorBidi" w:cstheme="majorBidi"/>
          <w:sz w:val="24"/>
          <w:szCs w:val="24"/>
          <w:lang w:bidi="ru-RU"/>
        </w:rPr>
        <w:t>Ответственными за организацию и осуществление хранения персональных данных работников и обучающихся образовательного учреждения является назначенный приказом директора педагогический работник.</w:t>
      </w:r>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t xml:space="preserve">4.8. </w:t>
      </w:r>
      <w:r w:rsidR="001B61F9" w:rsidRPr="001B61F9">
        <w:rPr>
          <w:rFonts w:asciiTheme="majorBidi" w:hAnsiTheme="majorBidi" w:cstheme="majorBidi"/>
          <w:sz w:val="24"/>
          <w:szCs w:val="24"/>
          <w:lang w:bidi="ru-RU"/>
        </w:rPr>
        <w:t>Персональные данные работника 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специально оборудованных сейфах в алфавитном порядке.</w:t>
      </w:r>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t xml:space="preserve">4.9. </w:t>
      </w:r>
      <w:r w:rsidR="001B61F9" w:rsidRPr="001B61F9">
        <w:rPr>
          <w:rFonts w:asciiTheme="majorBidi" w:hAnsiTheme="majorBidi" w:cstheme="majorBidi"/>
          <w:sz w:val="24"/>
          <w:szCs w:val="24"/>
          <w:lang w:bidi="ru-RU"/>
        </w:rPr>
        <w:t xml:space="preserve">Персональные данные обучающегося отражаются в его личном деле, которое заполняется после издания приказа о его зачислении в образовательное учреждение. Личные </w:t>
      </w:r>
      <w:r w:rsidR="001B61F9" w:rsidRPr="001B61F9">
        <w:rPr>
          <w:rFonts w:asciiTheme="majorBidi" w:hAnsiTheme="majorBidi" w:cstheme="majorBidi"/>
          <w:sz w:val="24"/>
          <w:szCs w:val="24"/>
          <w:lang w:bidi="ru-RU"/>
        </w:rPr>
        <w:lastRenderedPageBreak/>
        <w:t>дела обучающихся в алфавитном порядке формируются в папках классов, которые хранятся в специально оборудованных сейфах.</w:t>
      </w:r>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t xml:space="preserve">4.10. </w:t>
      </w:r>
      <w:r w:rsidR="001B61F9" w:rsidRPr="001B61F9">
        <w:rPr>
          <w:rFonts w:asciiTheme="majorBidi" w:hAnsiTheme="majorBidi" w:cstheme="majorBidi"/>
          <w:sz w:val="24"/>
          <w:szCs w:val="24"/>
          <w:lang w:bidi="ru-RU"/>
        </w:rPr>
        <w:t>Хранение персональных данных осуществляется в порядке, исключающем их утрату или их неправомерное использование.</w:t>
      </w:r>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t xml:space="preserve">4.11. </w:t>
      </w:r>
      <w:r w:rsidR="001B61F9" w:rsidRPr="001B61F9">
        <w:rPr>
          <w:rFonts w:asciiTheme="majorBidi" w:hAnsiTheme="majorBidi" w:cstheme="majorBidi"/>
          <w:sz w:val="24"/>
          <w:szCs w:val="24"/>
          <w:lang w:bidi="ru-RU"/>
        </w:rPr>
        <w:t>Все меры конфиденциальности при сборе, обработке и хранении персональных данных распространяются как на бумажные, так и на электронные (автоматизированные) носители информации.</w:t>
      </w:r>
    </w:p>
    <w:p w:rsidR="001B61F9" w:rsidRPr="001B61F9" w:rsidRDefault="003F2AFC" w:rsidP="001B61F9">
      <w:pPr>
        <w:numPr>
          <w:ilvl w:val="0"/>
          <w:numId w:val="3"/>
        </w:numPr>
        <w:spacing w:after="0" w:line="240" w:lineRule="auto"/>
        <w:ind w:left="-284"/>
        <w:jc w:val="both"/>
        <w:rPr>
          <w:rFonts w:asciiTheme="majorBidi" w:hAnsiTheme="majorBidi" w:cstheme="majorBidi"/>
          <w:b/>
          <w:bCs/>
          <w:sz w:val="24"/>
          <w:szCs w:val="24"/>
          <w:lang w:bidi="ru-RU"/>
        </w:rPr>
      </w:pPr>
      <w:bookmarkStart w:id="2" w:name="bookmark2"/>
      <w:r w:rsidRPr="003F2AFC">
        <w:rPr>
          <w:rFonts w:asciiTheme="majorBidi" w:hAnsiTheme="majorBidi" w:cstheme="majorBidi"/>
          <w:b/>
          <w:bCs/>
          <w:sz w:val="24"/>
          <w:szCs w:val="24"/>
          <w:lang w:bidi="ru-RU"/>
        </w:rPr>
        <w:t xml:space="preserve">5. </w:t>
      </w:r>
      <w:r w:rsidR="001B61F9" w:rsidRPr="001B61F9">
        <w:rPr>
          <w:rFonts w:asciiTheme="majorBidi" w:hAnsiTheme="majorBidi" w:cstheme="majorBidi"/>
          <w:b/>
          <w:bCs/>
          <w:sz w:val="24"/>
          <w:szCs w:val="24"/>
          <w:lang w:bidi="ru-RU"/>
        </w:rPr>
        <w:t>Передача персональных данных.</w:t>
      </w:r>
      <w:bookmarkEnd w:id="2"/>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t xml:space="preserve">5.1. </w:t>
      </w:r>
      <w:r w:rsidR="001B61F9" w:rsidRPr="001B61F9">
        <w:rPr>
          <w:rFonts w:asciiTheme="majorBidi" w:hAnsiTheme="majorBidi" w:cstheme="majorBidi"/>
          <w:sz w:val="24"/>
          <w:szCs w:val="24"/>
          <w:lang w:bidi="ru-RU"/>
        </w:rPr>
        <w:t>При передаче персональных данных работников и обучающихся образовательного учреждения другим юридическим и физическим лицам ОУ соблюдает следующие требования:</w:t>
      </w:r>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t xml:space="preserve">5.1.1. </w:t>
      </w:r>
      <w:r w:rsidR="001B61F9" w:rsidRPr="001B61F9">
        <w:rPr>
          <w:rFonts w:asciiTheme="majorBidi" w:hAnsiTheme="majorBidi" w:cstheme="majorBidi"/>
          <w:sz w:val="24"/>
          <w:szCs w:val="24"/>
          <w:lang w:bidi="ru-RU"/>
        </w:rPr>
        <w:t>Персональные данные работника (обучающегося) не могут быть сообщены третьей стороне без письменного согласия работника, обучающегося, родителей (законных представителей) несовершеннолетнего (малолетнего) обучающегося, за исключением случаев, когда это необходимо для предупреждения угрозы жизни и здоровью работника (обучающегося), а также в случаях, установленных федеральным законом.</w:t>
      </w:r>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t>5.1.2.</w:t>
      </w:r>
      <w:r w:rsidR="001B61F9" w:rsidRPr="001B61F9">
        <w:rPr>
          <w:rFonts w:asciiTheme="majorBidi" w:hAnsiTheme="majorBidi" w:cstheme="majorBidi"/>
          <w:sz w:val="24"/>
          <w:szCs w:val="24"/>
          <w:lang w:bidi="ru-RU"/>
        </w:rPr>
        <w:t>Лица, получающие персональные данные работника (обучающегося) должны предупреждаться о том, что эти данные могут быть использованы лишь в целях, для которых они сообщены. Образовательное учреждение должно требовать от этих лиц подтверждения того, что это правило соблюдено. Лица, получающие персональные данные работника, обязаны соблюдать режим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t>5.1.3.</w:t>
      </w:r>
      <w:r w:rsidR="001B61F9" w:rsidRPr="001B61F9">
        <w:rPr>
          <w:rFonts w:asciiTheme="majorBidi" w:hAnsiTheme="majorBidi" w:cstheme="majorBidi"/>
          <w:sz w:val="24"/>
          <w:szCs w:val="24"/>
          <w:lang w:bidi="ru-RU"/>
        </w:rPr>
        <w:t>Разрешать доступ к персональным данным, только специально уполномоченным лицам, определенным в п. 4.3. настоящего Положения, приказом по школе, при этом указанные лица должны иметь право получать только те персональные данные, которые необходимы для выполнения конкретных функций;</w:t>
      </w:r>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t>5.1.4.</w:t>
      </w:r>
      <w:r w:rsidR="001B61F9" w:rsidRPr="001B61F9">
        <w:rPr>
          <w:rFonts w:asciiTheme="majorBidi" w:hAnsiTheme="majorBidi" w:cstheme="majorBidi"/>
          <w:sz w:val="24"/>
          <w:szCs w:val="24"/>
          <w:lang w:bidi="ru-RU"/>
        </w:rPr>
        <w:t>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t>5.1.5.</w:t>
      </w:r>
      <w:r w:rsidR="001B61F9" w:rsidRPr="001B61F9">
        <w:rPr>
          <w:rFonts w:asciiTheme="majorBidi" w:hAnsiTheme="majorBidi" w:cstheme="majorBidi"/>
          <w:sz w:val="24"/>
          <w:szCs w:val="24"/>
          <w:lang w:bidi="ru-RU"/>
        </w:rPr>
        <w:t>При передаче персональных данных работника потребителям за пределы организации работодатель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w:t>
      </w:r>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t>5.2.</w:t>
      </w:r>
      <w:r w:rsidR="001B61F9" w:rsidRPr="001B61F9">
        <w:rPr>
          <w:rFonts w:asciiTheme="majorBidi" w:hAnsiTheme="majorBidi" w:cstheme="majorBidi"/>
          <w:sz w:val="24"/>
          <w:szCs w:val="24"/>
          <w:lang w:bidi="ru-RU"/>
        </w:rPr>
        <w:t>Передача персональных данных работника (обучающегося) его представителям может быть осуществлена в установленном действующим законодательством порядке только в том объеме, который необходим для выполнения указанными представителями их функций.</w:t>
      </w:r>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t>5.3.</w:t>
      </w:r>
      <w:r w:rsidR="001B61F9" w:rsidRPr="001B61F9">
        <w:rPr>
          <w:rFonts w:asciiTheme="majorBidi" w:hAnsiTheme="majorBidi" w:cstheme="majorBidi"/>
          <w:sz w:val="24"/>
          <w:szCs w:val="24"/>
          <w:lang w:bidi="ru-RU"/>
        </w:rPr>
        <w:t>Не допускается отвечать на вопросы, связанные с передачей персональной информации по телефону или факсу.</w:t>
      </w:r>
    </w:p>
    <w:p w:rsidR="001B61F9" w:rsidRPr="001B61F9" w:rsidRDefault="003F2AFC" w:rsidP="001B61F9">
      <w:pPr>
        <w:numPr>
          <w:ilvl w:val="0"/>
          <w:numId w:val="3"/>
        </w:numPr>
        <w:spacing w:after="0" w:line="240" w:lineRule="auto"/>
        <w:ind w:left="-284"/>
        <w:jc w:val="both"/>
        <w:rPr>
          <w:rFonts w:asciiTheme="majorBidi" w:hAnsiTheme="majorBidi" w:cstheme="majorBidi"/>
          <w:b/>
          <w:bCs/>
          <w:sz w:val="24"/>
          <w:szCs w:val="24"/>
          <w:lang w:bidi="ru-RU"/>
        </w:rPr>
      </w:pPr>
      <w:bookmarkStart w:id="3" w:name="bookmark3"/>
      <w:r w:rsidRPr="003F2AFC">
        <w:rPr>
          <w:rFonts w:asciiTheme="majorBidi" w:hAnsiTheme="majorBidi" w:cstheme="majorBidi"/>
          <w:b/>
          <w:bCs/>
          <w:sz w:val="24"/>
          <w:szCs w:val="24"/>
          <w:lang w:bidi="ru-RU"/>
        </w:rPr>
        <w:t xml:space="preserve">6. </w:t>
      </w:r>
      <w:r w:rsidR="001B61F9" w:rsidRPr="001B61F9">
        <w:rPr>
          <w:rFonts w:asciiTheme="majorBidi" w:hAnsiTheme="majorBidi" w:cstheme="majorBidi"/>
          <w:b/>
          <w:bCs/>
          <w:sz w:val="24"/>
          <w:szCs w:val="24"/>
          <w:lang w:bidi="ru-RU"/>
        </w:rPr>
        <w:t>Права работников, обучающихся на обеспечение защиты персональных данных</w:t>
      </w:r>
      <w:r w:rsidR="001B61F9" w:rsidRPr="001B61F9">
        <w:rPr>
          <w:rFonts w:asciiTheme="majorBidi" w:hAnsiTheme="majorBidi" w:cstheme="majorBidi"/>
          <w:sz w:val="24"/>
          <w:szCs w:val="24"/>
          <w:lang w:bidi="ru-RU"/>
        </w:rPr>
        <w:t>.</w:t>
      </w:r>
      <w:bookmarkEnd w:id="3"/>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t>6.1.</w:t>
      </w:r>
      <w:r w:rsidR="001B61F9" w:rsidRPr="001B61F9">
        <w:rPr>
          <w:rFonts w:asciiTheme="majorBidi" w:hAnsiTheme="majorBidi" w:cstheme="majorBidi"/>
          <w:sz w:val="24"/>
          <w:szCs w:val="24"/>
          <w:lang w:bidi="ru-RU"/>
        </w:rPr>
        <w:t>В целях обеспечения защиты персональных данных, хранящихся у образовательного учреждения, работники, обучающиеся (родители (законные представители) несовершеннолетнего обучающегося), имеют право:</w:t>
      </w:r>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t>6.1.1.</w:t>
      </w:r>
      <w:r w:rsidR="001B61F9" w:rsidRPr="001B61F9">
        <w:rPr>
          <w:rFonts w:asciiTheme="majorBidi" w:hAnsiTheme="majorBidi" w:cstheme="majorBidi"/>
          <w:sz w:val="24"/>
          <w:szCs w:val="24"/>
          <w:lang w:bidi="ru-RU"/>
        </w:rPr>
        <w:t>Получать полную информацию о своих персональных данных и их обработке.</w:t>
      </w:r>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t>6.1.2.</w:t>
      </w:r>
      <w:r w:rsidR="001B61F9" w:rsidRPr="001B61F9">
        <w:rPr>
          <w:rFonts w:asciiTheme="majorBidi" w:hAnsiTheme="majorBidi" w:cstheme="majorBidi"/>
          <w:sz w:val="24"/>
          <w:szCs w:val="24"/>
          <w:lang w:bidi="ru-RU"/>
        </w:rPr>
        <w:t>Свободного бесплатного доступа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обучающегося (для малолетнего несовершеннолетнего - его родителей, законных представителей) - к заместителю директора, ответственному за организацию и осуществление хранения персональных данных работников.</w:t>
      </w:r>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lastRenderedPageBreak/>
        <w:t>6.1.3.</w:t>
      </w:r>
      <w:proofErr w:type="gramStart"/>
      <w:r w:rsidR="001B61F9" w:rsidRPr="001B61F9">
        <w:rPr>
          <w:rFonts w:asciiTheme="majorBidi" w:hAnsiTheme="majorBidi" w:cstheme="majorBidi"/>
          <w:sz w:val="24"/>
          <w:szCs w:val="24"/>
          <w:lang w:bidi="ru-RU"/>
        </w:rPr>
        <w:t>Требовать об исключении</w:t>
      </w:r>
      <w:proofErr w:type="gramEnd"/>
      <w:r w:rsidR="001B61F9" w:rsidRPr="001B61F9">
        <w:rPr>
          <w:rFonts w:asciiTheme="majorBidi" w:hAnsiTheme="majorBidi" w:cstheme="majorBidi"/>
          <w:sz w:val="24"/>
          <w:szCs w:val="24"/>
          <w:lang w:bidi="ru-RU"/>
        </w:rPr>
        <w:t xml:space="preserve">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руководителя образовательного учреждения.</w:t>
      </w:r>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t>6.1.4.</w:t>
      </w:r>
      <w:r w:rsidR="001B61F9" w:rsidRPr="001B61F9">
        <w:rPr>
          <w:rFonts w:asciiTheme="majorBidi" w:hAnsiTheme="majorBidi" w:cstheme="majorBidi"/>
          <w:sz w:val="24"/>
          <w:szCs w:val="24"/>
          <w:lang w:bidi="ru-RU"/>
        </w:rPr>
        <w:t>При отказе руководителя образовательного учреждения исключить или исправить персональные данные работника работник, обучающийся (родитель, законный представитель несовершеннолетнего обучающегося) имеет право заявить в письменном виде руководителю образовательного учреждения о своем несогласии, с соответствующим обоснованием такого несогласия. Персональные данные оценочного характера работник, обучающийся (родитель, законный представитель несовершеннолетнего обучающегося) имеет право дополнить заявлением, выражающим его собственную точку зрения.</w:t>
      </w:r>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t>6.1.5.</w:t>
      </w:r>
      <w:proofErr w:type="gramStart"/>
      <w:r w:rsidR="001B61F9" w:rsidRPr="001B61F9">
        <w:rPr>
          <w:rFonts w:asciiTheme="majorBidi" w:hAnsiTheme="majorBidi" w:cstheme="majorBidi"/>
          <w:sz w:val="24"/>
          <w:szCs w:val="24"/>
          <w:lang w:bidi="ru-RU"/>
        </w:rPr>
        <w:t>Требовать об извещении</w:t>
      </w:r>
      <w:proofErr w:type="gramEnd"/>
      <w:r w:rsidR="001B61F9" w:rsidRPr="001B61F9">
        <w:rPr>
          <w:rFonts w:asciiTheme="majorBidi" w:hAnsiTheme="majorBidi" w:cstheme="majorBidi"/>
          <w:sz w:val="24"/>
          <w:szCs w:val="24"/>
          <w:lang w:bidi="ru-RU"/>
        </w:rPr>
        <w:t xml:space="preserve"> ОУ всех лиц, которым ранее были сообщены неверные или неполные персональные данные работника, обучающегося (воспитанника) обо всех произведенных в них исключениях, исправлениях или дополнениях.</w:t>
      </w:r>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t>6.1.6</w:t>
      </w:r>
      <w:proofErr w:type="gramStart"/>
      <w:r w:rsidR="001B61F9" w:rsidRPr="001B61F9">
        <w:rPr>
          <w:rFonts w:asciiTheme="majorBidi" w:hAnsiTheme="majorBidi" w:cstheme="majorBidi"/>
          <w:sz w:val="24"/>
          <w:szCs w:val="24"/>
          <w:lang w:bidi="ru-RU"/>
        </w:rPr>
        <w:t>О</w:t>
      </w:r>
      <w:proofErr w:type="gramEnd"/>
      <w:r w:rsidR="001B61F9" w:rsidRPr="001B61F9">
        <w:rPr>
          <w:rFonts w:asciiTheme="majorBidi" w:hAnsiTheme="majorBidi" w:cstheme="majorBidi"/>
          <w:sz w:val="24"/>
          <w:szCs w:val="24"/>
          <w:lang w:bidi="ru-RU"/>
        </w:rPr>
        <w:t>бжаловать в суде любые неправомерные действия или бездействия образовательного учреждения при обработке и защите его персональных данных.</w:t>
      </w:r>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Pr>
          <w:rFonts w:asciiTheme="majorBidi" w:hAnsiTheme="majorBidi" w:cstheme="majorBidi"/>
          <w:sz w:val="24"/>
          <w:szCs w:val="24"/>
          <w:lang w:bidi="ru-RU"/>
        </w:rPr>
        <w:t>6.</w:t>
      </w:r>
      <w:r w:rsidRPr="003F2AFC">
        <w:rPr>
          <w:rFonts w:asciiTheme="majorBidi" w:hAnsiTheme="majorBidi" w:cstheme="majorBidi"/>
          <w:sz w:val="24"/>
          <w:szCs w:val="24"/>
          <w:lang w:bidi="ru-RU"/>
        </w:rPr>
        <w:t>2.</w:t>
      </w:r>
      <w:r w:rsidR="001B61F9" w:rsidRPr="001B61F9">
        <w:rPr>
          <w:rFonts w:asciiTheme="majorBidi" w:hAnsiTheme="majorBidi" w:cstheme="majorBidi"/>
          <w:sz w:val="24"/>
          <w:szCs w:val="24"/>
          <w:lang w:bidi="ru-RU"/>
        </w:rPr>
        <w:t>Работник при приёме на работу должны быть ознакомлен под расписку с данным Положением, устанавливающим порядок обработки персональных данных, а также о правах и обязанностях в этой области.</w:t>
      </w:r>
    </w:p>
    <w:p w:rsidR="001B61F9" w:rsidRPr="001B61F9" w:rsidRDefault="003F2AFC" w:rsidP="001B61F9">
      <w:pPr>
        <w:numPr>
          <w:ilvl w:val="0"/>
          <w:numId w:val="3"/>
        </w:numPr>
        <w:spacing w:after="0" w:line="240" w:lineRule="auto"/>
        <w:ind w:left="-284"/>
        <w:jc w:val="both"/>
        <w:rPr>
          <w:rFonts w:asciiTheme="majorBidi" w:hAnsiTheme="majorBidi" w:cstheme="majorBidi"/>
          <w:b/>
          <w:bCs/>
          <w:sz w:val="24"/>
          <w:szCs w:val="24"/>
          <w:lang w:bidi="ru-RU"/>
        </w:rPr>
      </w:pPr>
      <w:bookmarkStart w:id="4" w:name="bookmark4"/>
      <w:r w:rsidRPr="003F2AFC">
        <w:rPr>
          <w:rFonts w:asciiTheme="majorBidi" w:hAnsiTheme="majorBidi" w:cstheme="majorBidi"/>
          <w:b/>
          <w:bCs/>
          <w:sz w:val="24"/>
          <w:szCs w:val="24"/>
          <w:lang w:bidi="ru-RU"/>
        </w:rPr>
        <w:t xml:space="preserve">7. </w:t>
      </w:r>
      <w:r w:rsidR="001B61F9" w:rsidRPr="001B61F9">
        <w:rPr>
          <w:rFonts w:asciiTheme="majorBidi" w:hAnsiTheme="majorBidi" w:cstheme="majorBidi"/>
          <w:b/>
          <w:bCs/>
          <w:sz w:val="24"/>
          <w:szCs w:val="24"/>
          <w:lang w:bidi="ru-RU"/>
        </w:rPr>
        <w:t>Обязанности субъекта персональных данных по обеспечению достоверности его персональных данных.</w:t>
      </w:r>
      <w:bookmarkEnd w:id="4"/>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t>7.1.</w:t>
      </w:r>
      <w:r w:rsidR="001B61F9" w:rsidRPr="001B61F9">
        <w:rPr>
          <w:rFonts w:asciiTheme="majorBidi" w:hAnsiTheme="majorBidi" w:cstheme="majorBidi"/>
          <w:sz w:val="24"/>
          <w:szCs w:val="24"/>
          <w:lang w:bidi="ru-RU"/>
        </w:rPr>
        <w:t>В целях обеспечения достоверности персональных данных работники обязаны:</w:t>
      </w:r>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t>7.1.1.</w:t>
      </w:r>
      <w:r w:rsidR="001B61F9" w:rsidRPr="001B61F9">
        <w:rPr>
          <w:rFonts w:asciiTheme="majorBidi" w:hAnsiTheme="majorBidi" w:cstheme="majorBidi"/>
          <w:sz w:val="24"/>
          <w:szCs w:val="24"/>
          <w:lang w:bidi="ru-RU"/>
        </w:rPr>
        <w:t>При приеме на работу в ОУ представлять уполномоченным работникам образовательного учреждения достоверные сведения о себе в порядке и объеме, предусмотренном законодательством Российской Федерации.</w:t>
      </w:r>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t>7.1.2.</w:t>
      </w:r>
      <w:r w:rsidR="001B61F9" w:rsidRPr="001B61F9">
        <w:rPr>
          <w:rFonts w:asciiTheme="majorBidi" w:hAnsiTheme="majorBidi" w:cstheme="majorBidi"/>
          <w:sz w:val="24"/>
          <w:szCs w:val="24"/>
          <w:lang w:bidi="ru-RU"/>
        </w:rPr>
        <w:t xml:space="preserve">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w:t>
      </w:r>
      <w:proofErr w:type="gramStart"/>
      <w:r w:rsidR="001B61F9" w:rsidRPr="001B61F9">
        <w:rPr>
          <w:rFonts w:asciiTheme="majorBidi" w:hAnsiTheme="majorBidi" w:cstheme="majorBidi"/>
          <w:sz w:val="24"/>
          <w:szCs w:val="24"/>
          <w:lang w:bidi="ru-RU"/>
        </w:rPr>
        <w:t>с даты</w:t>
      </w:r>
      <w:proofErr w:type="gramEnd"/>
      <w:r w:rsidR="001B61F9" w:rsidRPr="001B61F9">
        <w:rPr>
          <w:rFonts w:asciiTheme="majorBidi" w:hAnsiTheme="majorBidi" w:cstheme="majorBidi"/>
          <w:sz w:val="24"/>
          <w:szCs w:val="24"/>
          <w:lang w:bidi="ru-RU"/>
        </w:rPr>
        <w:t xml:space="preserve"> их изменений.</w:t>
      </w:r>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Pr>
          <w:rFonts w:asciiTheme="majorBidi" w:hAnsiTheme="majorBidi" w:cstheme="majorBidi"/>
          <w:sz w:val="24"/>
          <w:szCs w:val="24"/>
          <w:lang w:bidi="ru-RU"/>
        </w:rPr>
        <w:t>7.</w:t>
      </w:r>
      <w:r w:rsidRPr="003F2AFC">
        <w:rPr>
          <w:rFonts w:asciiTheme="majorBidi" w:hAnsiTheme="majorBidi" w:cstheme="majorBidi"/>
          <w:sz w:val="24"/>
          <w:szCs w:val="24"/>
          <w:lang w:bidi="ru-RU"/>
        </w:rPr>
        <w:t>2.</w:t>
      </w:r>
      <w:r w:rsidR="001B61F9" w:rsidRPr="001B61F9">
        <w:rPr>
          <w:rFonts w:asciiTheme="majorBidi" w:hAnsiTheme="majorBidi" w:cstheme="majorBidi"/>
          <w:sz w:val="24"/>
          <w:szCs w:val="24"/>
          <w:lang w:bidi="ru-RU"/>
        </w:rPr>
        <w:t>В целях обеспечения достоверности персональных данных обучающиеся (родители, законные представители несовершеннолетних обучающихся) обязаны:</w:t>
      </w:r>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t>7.2.1.</w:t>
      </w:r>
      <w:r w:rsidR="001B61F9" w:rsidRPr="001B61F9">
        <w:rPr>
          <w:rFonts w:asciiTheme="majorBidi" w:hAnsiTheme="majorBidi" w:cstheme="majorBidi"/>
          <w:sz w:val="24"/>
          <w:szCs w:val="24"/>
          <w:lang w:bidi="ru-RU"/>
        </w:rPr>
        <w:t>При приеме в образовательное учреждение представлять уполномоченным работникам образовательного учреждения достоверные сведения о себе (своих несовершеннолетних детях).</w:t>
      </w:r>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t>7.2.2.</w:t>
      </w:r>
      <w:r w:rsidR="001B61F9" w:rsidRPr="001B61F9">
        <w:rPr>
          <w:rFonts w:asciiTheme="majorBidi" w:hAnsiTheme="majorBidi" w:cstheme="majorBidi"/>
          <w:sz w:val="24"/>
          <w:szCs w:val="24"/>
          <w:lang w:bidi="ru-RU"/>
        </w:rPr>
        <w:t>В случае изменения сведений, составляющих персональные данные несовершеннолетнего обучающегося старше 14 лет, он обязан в течение 10 дней сообщить об этом уполномоченному работнику образовательного учреждения.</w:t>
      </w:r>
    </w:p>
    <w:p w:rsidR="001B61F9" w:rsidRPr="003F2AFC" w:rsidRDefault="003F2AFC" w:rsidP="001B61F9">
      <w:pPr>
        <w:numPr>
          <w:ilvl w:val="0"/>
          <w:numId w:val="3"/>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t>7.2.3.</w:t>
      </w:r>
      <w:r w:rsidR="001B61F9" w:rsidRPr="001B61F9">
        <w:rPr>
          <w:rFonts w:asciiTheme="majorBidi" w:hAnsiTheme="majorBidi" w:cstheme="majorBidi"/>
          <w:sz w:val="24"/>
          <w:szCs w:val="24"/>
          <w:lang w:bidi="ru-RU"/>
        </w:rPr>
        <w:t>В случае изменения сведений, составляющих персональные данные обучающегося, родители (законные представители) несовершеннолетнего обучающегося в возрасте до 14 лет обязаны в течение месяца сообщить об этом уполномоченному работнику образовательного учреждения.</w:t>
      </w:r>
    </w:p>
    <w:p w:rsidR="003F2AFC" w:rsidRPr="00C0026C" w:rsidRDefault="003F2AFC" w:rsidP="003F2AFC">
      <w:pPr>
        <w:spacing w:after="0" w:line="240" w:lineRule="auto"/>
        <w:jc w:val="both"/>
        <w:rPr>
          <w:rFonts w:asciiTheme="majorBidi" w:hAnsiTheme="majorBidi" w:cstheme="majorBidi"/>
          <w:sz w:val="24"/>
          <w:szCs w:val="24"/>
          <w:lang w:bidi="ru-RU"/>
        </w:rPr>
      </w:pPr>
    </w:p>
    <w:p w:rsidR="003F2AFC" w:rsidRPr="001B61F9" w:rsidRDefault="003F2AFC" w:rsidP="003F2AFC">
      <w:pPr>
        <w:spacing w:after="0" w:line="240" w:lineRule="auto"/>
        <w:jc w:val="both"/>
        <w:rPr>
          <w:rFonts w:asciiTheme="majorBidi" w:hAnsiTheme="majorBidi" w:cstheme="majorBidi"/>
          <w:sz w:val="24"/>
          <w:szCs w:val="24"/>
          <w:lang w:bidi="ru-RU"/>
        </w:rPr>
      </w:pPr>
    </w:p>
    <w:p w:rsidR="001B61F9" w:rsidRPr="001B61F9" w:rsidRDefault="003F2AFC" w:rsidP="001B61F9">
      <w:pPr>
        <w:numPr>
          <w:ilvl w:val="0"/>
          <w:numId w:val="3"/>
        </w:numPr>
        <w:spacing w:after="0" w:line="240" w:lineRule="auto"/>
        <w:ind w:left="-284"/>
        <w:jc w:val="both"/>
        <w:rPr>
          <w:rFonts w:asciiTheme="majorBidi" w:hAnsiTheme="majorBidi" w:cstheme="majorBidi"/>
          <w:b/>
          <w:bCs/>
          <w:sz w:val="24"/>
          <w:szCs w:val="24"/>
          <w:lang w:bidi="ru-RU"/>
        </w:rPr>
      </w:pPr>
      <w:bookmarkStart w:id="5" w:name="bookmark5"/>
      <w:r w:rsidRPr="003F2AFC">
        <w:rPr>
          <w:rFonts w:asciiTheme="majorBidi" w:hAnsiTheme="majorBidi" w:cstheme="majorBidi"/>
          <w:b/>
          <w:bCs/>
          <w:sz w:val="24"/>
          <w:szCs w:val="24"/>
          <w:lang w:bidi="ru-RU"/>
        </w:rPr>
        <w:t xml:space="preserve">8. </w:t>
      </w:r>
      <w:r w:rsidR="001B61F9" w:rsidRPr="001B61F9">
        <w:rPr>
          <w:rFonts w:asciiTheme="majorBidi" w:hAnsiTheme="majorBidi" w:cstheme="majorBidi"/>
          <w:b/>
          <w:bCs/>
          <w:sz w:val="24"/>
          <w:szCs w:val="24"/>
          <w:lang w:bidi="ru-RU"/>
        </w:rPr>
        <w:t>Ответственность за нарушение настоящего положения.</w:t>
      </w:r>
      <w:bookmarkEnd w:id="5"/>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t xml:space="preserve">8.1. </w:t>
      </w:r>
      <w:r w:rsidR="001B61F9" w:rsidRPr="001B61F9">
        <w:rPr>
          <w:rFonts w:asciiTheme="majorBidi" w:hAnsiTheme="majorBidi" w:cstheme="majorBidi"/>
          <w:sz w:val="24"/>
          <w:szCs w:val="24"/>
          <w:lang w:bidi="ru-RU"/>
        </w:rPr>
        <w:t>За нарушение порядка обработки (сбора, хранения, использования, распространения и защиты) персональных данных должностное лицо несет административную ответственность в соответствии с действующим законодательством.</w:t>
      </w:r>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Pr>
          <w:rFonts w:asciiTheme="majorBidi" w:hAnsiTheme="majorBidi" w:cstheme="majorBidi"/>
          <w:sz w:val="24"/>
          <w:szCs w:val="24"/>
          <w:lang w:bidi="ru-RU"/>
        </w:rPr>
        <w:t>8.</w:t>
      </w:r>
      <w:r w:rsidRPr="003F2AFC">
        <w:rPr>
          <w:rFonts w:asciiTheme="majorBidi" w:hAnsiTheme="majorBidi" w:cstheme="majorBidi"/>
          <w:sz w:val="24"/>
          <w:szCs w:val="24"/>
          <w:lang w:bidi="ru-RU"/>
        </w:rPr>
        <w:t xml:space="preserve">2. </w:t>
      </w:r>
      <w:r w:rsidR="001B61F9" w:rsidRPr="001B61F9">
        <w:rPr>
          <w:rFonts w:asciiTheme="majorBidi" w:hAnsiTheme="majorBidi" w:cstheme="majorBidi"/>
          <w:sz w:val="24"/>
          <w:szCs w:val="24"/>
          <w:lang w:bidi="ru-RU"/>
        </w:rPr>
        <w:t>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в соответствии с действующим трудовым законодательством.</w:t>
      </w:r>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Pr>
          <w:rFonts w:asciiTheme="majorBidi" w:hAnsiTheme="majorBidi" w:cstheme="majorBidi"/>
          <w:sz w:val="24"/>
          <w:szCs w:val="24"/>
          <w:lang w:bidi="ru-RU"/>
        </w:rPr>
        <w:lastRenderedPageBreak/>
        <w:t>8.</w:t>
      </w:r>
      <w:r w:rsidRPr="003F2AFC">
        <w:rPr>
          <w:rFonts w:asciiTheme="majorBidi" w:hAnsiTheme="majorBidi" w:cstheme="majorBidi"/>
          <w:sz w:val="24"/>
          <w:szCs w:val="24"/>
          <w:lang w:bidi="ru-RU"/>
        </w:rPr>
        <w:t xml:space="preserve">3. </w:t>
      </w:r>
      <w:r w:rsidR="001B61F9" w:rsidRPr="001B61F9">
        <w:rPr>
          <w:rFonts w:asciiTheme="majorBidi" w:hAnsiTheme="majorBidi" w:cstheme="majorBidi"/>
          <w:sz w:val="24"/>
          <w:szCs w:val="24"/>
          <w:lang w:bidi="ru-RU"/>
        </w:rPr>
        <w:t>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t xml:space="preserve">8.4. </w:t>
      </w:r>
      <w:r w:rsidR="001B61F9" w:rsidRPr="001B61F9">
        <w:rPr>
          <w:rFonts w:asciiTheme="majorBidi" w:hAnsiTheme="majorBidi" w:cstheme="majorBidi"/>
          <w:sz w:val="24"/>
          <w:szCs w:val="24"/>
          <w:lang w:bidi="ru-RU"/>
        </w:rPr>
        <w:t>Образовательное учреждение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-относящихся к субъектам персональных данных, которых связывают с оператором трудовые отношения (работникам);</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-полученных оператором в связи с заключением договора, стороной которого является субъект персональных данных (обучающийся и др.),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w:t>
      </w:r>
      <w:proofErr w:type="gramStart"/>
      <w:r w:rsidRPr="001B61F9">
        <w:rPr>
          <w:rFonts w:asciiTheme="majorBidi" w:hAnsiTheme="majorBidi" w:cstheme="majorBidi"/>
          <w:sz w:val="24"/>
          <w:szCs w:val="24"/>
          <w:lang w:bidi="ru-RU"/>
        </w:rPr>
        <w:t>являющихся</w:t>
      </w:r>
      <w:proofErr w:type="gramEnd"/>
      <w:r w:rsidRPr="001B61F9">
        <w:rPr>
          <w:rFonts w:asciiTheme="majorBidi" w:hAnsiTheme="majorBidi" w:cstheme="majorBidi"/>
          <w:sz w:val="24"/>
          <w:szCs w:val="24"/>
          <w:lang w:bidi="ru-RU"/>
        </w:rPr>
        <w:t xml:space="preserve"> общедоступными персональными данными;</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 xml:space="preserve">-включающих в себя только фамилии, имена и отчества субъектов персональных данных; </w:t>
      </w:r>
      <w:proofErr w:type="gramStart"/>
      <w:r w:rsidRPr="001B61F9">
        <w:rPr>
          <w:rFonts w:asciiTheme="majorBidi" w:hAnsiTheme="majorBidi" w:cstheme="majorBidi"/>
          <w:sz w:val="24"/>
          <w:szCs w:val="24"/>
          <w:lang w:bidi="ru-RU"/>
        </w:rPr>
        <w:t>-н</w:t>
      </w:r>
      <w:proofErr w:type="gramEnd"/>
      <w:r w:rsidRPr="001B61F9">
        <w:rPr>
          <w:rFonts w:asciiTheme="majorBidi" w:hAnsiTheme="majorBidi" w:cstheme="majorBidi"/>
          <w:sz w:val="24"/>
          <w:szCs w:val="24"/>
          <w:lang w:bidi="ru-RU"/>
        </w:rPr>
        <w:t>еобходимых в целях однократного пропуска субъекта персональных данных на территорию образовательного учреждения или в иных аналогичных целях;</w:t>
      </w:r>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proofErr w:type="gramStart"/>
      <w:r w:rsidRPr="001B61F9">
        <w:rPr>
          <w:rFonts w:asciiTheme="majorBidi" w:hAnsiTheme="majorBidi" w:cstheme="majorBidi"/>
          <w:sz w:val="24"/>
          <w:szCs w:val="24"/>
          <w:lang w:bidi="ru-RU"/>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 (включая базы данных, формируемые в связи с ЕГЭ);</w:t>
      </w:r>
      <w:proofErr w:type="gramEnd"/>
    </w:p>
    <w:p w:rsidR="001B61F9" w:rsidRPr="001B61F9" w:rsidRDefault="001B61F9" w:rsidP="001B61F9">
      <w:pPr>
        <w:numPr>
          <w:ilvl w:val="0"/>
          <w:numId w:val="3"/>
        </w:numPr>
        <w:spacing w:after="0" w:line="240" w:lineRule="auto"/>
        <w:ind w:left="-284"/>
        <w:jc w:val="both"/>
        <w:rPr>
          <w:rFonts w:asciiTheme="majorBidi" w:hAnsiTheme="majorBidi" w:cstheme="majorBidi"/>
          <w:sz w:val="24"/>
          <w:szCs w:val="24"/>
          <w:lang w:bidi="ru-RU"/>
        </w:rPr>
      </w:pPr>
      <w:r w:rsidRPr="001B61F9">
        <w:rPr>
          <w:rFonts w:asciiTheme="majorBidi" w:hAnsiTheme="majorBidi" w:cstheme="majorBidi"/>
          <w:sz w:val="24"/>
          <w:szCs w:val="24"/>
          <w:lang w:bidi="ru-RU"/>
        </w:rPr>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t xml:space="preserve">8.5. </w:t>
      </w:r>
      <w:r w:rsidR="001B61F9" w:rsidRPr="001B61F9">
        <w:rPr>
          <w:rFonts w:asciiTheme="majorBidi" w:hAnsiTheme="majorBidi" w:cstheme="majorBidi"/>
          <w:sz w:val="24"/>
          <w:szCs w:val="24"/>
          <w:lang w:bidi="ru-RU"/>
        </w:rPr>
        <w:t>Во всех остальных случаях оператор (директор ОУ и (или) уполномоченные им лица) обязан направить в уполномоченный орган по защите прав субъектов персональных данных соответствующее уведомление.</w:t>
      </w:r>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t xml:space="preserve">8.6. </w:t>
      </w:r>
      <w:r w:rsidR="001B61F9" w:rsidRPr="001B61F9">
        <w:rPr>
          <w:rFonts w:asciiTheme="majorBidi" w:hAnsiTheme="majorBidi" w:cstheme="majorBidi"/>
          <w:sz w:val="24"/>
          <w:szCs w:val="24"/>
          <w:lang w:bidi="ru-RU"/>
        </w:rPr>
        <w:t>В целях обеспечения безопасности персональных данных субъектов образовательного процесса при приёме на работу или назначении на должности, до указанных в п. 4.3. лиц доводятся порядок работы с персональными данными согласно данному Положению, с обязательным оформлением соглашения о неразглашении персональных данных субъекта (Приложение 3), согласно ст. 88 ТК РФ.</w:t>
      </w:r>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t xml:space="preserve">8.7. </w:t>
      </w:r>
      <w:proofErr w:type="gramStart"/>
      <w:r w:rsidR="001B61F9" w:rsidRPr="001B61F9">
        <w:rPr>
          <w:rFonts w:asciiTheme="majorBidi" w:hAnsiTheme="majorBidi" w:cstheme="majorBidi"/>
          <w:sz w:val="24"/>
          <w:szCs w:val="24"/>
          <w:lang w:bidi="ru-RU"/>
        </w:rPr>
        <w:t>Форма заявления-согласия субъекта (работника), обучающегося (родителей (законных представителей) на обработку его персональных данных представлено в Приложении 1.</w:t>
      </w:r>
      <w:proofErr w:type="gramEnd"/>
      <w:r w:rsidR="001B61F9" w:rsidRPr="001B61F9">
        <w:rPr>
          <w:rFonts w:asciiTheme="majorBidi" w:hAnsiTheme="majorBidi" w:cstheme="majorBidi"/>
          <w:sz w:val="24"/>
          <w:szCs w:val="24"/>
          <w:lang w:bidi="ru-RU"/>
        </w:rPr>
        <w:t xml:space="preserve"> Форма заявления-согласия субъекта (обучающегося, родителя (законного представителя)) на обработку его персональных данных представлено в Приложении 2.</w:t>
      </w:r>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t xml:space="preserve">8.8. </w:t>
      </w:r>
      <w:r w:rsidR="001B61F9" w:rsidRPr="001B61F9">
        <w:rPr>
          <w:rFonts w:asciiTheme="majorBidi" w:hAnsiTheme="majorBidi" w:cstheme="majorBidi"/>
          <w:sz w:val="24"/>
          <w:szCs w:val="24"/>
          <w:lang w:bidi="ru-RU"/>
        </w:rPr>
        <w:t>Лица, указанные в п.4.3. данного Положения,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согласно федеральным законам ст. 90 ТК РФ. К сотруднику, отвечающему за хранение персональной информации в силу его трудовых обязанностей, работодатель вправе применить одно из дисциплинарных взысканий, предусмотренных ст. 192 ТК РФ, а именно: замечание, выговор и увольнение.</w:t>
      </w:r>
    </w:p>
    <w:p w:rsidR="001B61F9" w:rsidRPr="001B61F9" w:rsidRDefault="003F2AFC" w:rsidP="001B61F9">
      <w:pPr>
        <w:numPr>
          <w:ilvl w:val="0"/>
          <w:numId w:val="3"/>
        </w:numPr>
        <w:spacing w:after="0" w:line="240" w:lineRule="auto"/>
        <w:ind w:left="-284"/>
        <w:jc w:val="both"/>
        <w:rPr>
          <w:rFonts w:asciiTheme="majorBidi" w:hAnsiTheme="majorBidi" w:cstheme="majorBidi"/>
          <w:sz w:val="24"/>
          <w:szCs w:val="24"/>
          <w:lang w:bidi="ru-RU"/>
        </w:rPr>
      </w:pPr>
      <w:r w:rsidRPr="003F2AFC">
        <w:rPr>
          <w:rFonts w:asciiTheme="majorBidi" w:hAnsiTheme="majorBidi" w:cstheme="majorBidi"/>
          <w:sz w:val="24"/>
          <w:szCs w:val="24"/>
          <w:lang w:bidi="ru-RU"/>
        </w:rPr>
        <w:t xml:space="preserve">8.9. </w:t>
      </w:r>
      <w:r w:rsidR="001B61F9" w:rsidRPr="001B61F9">
        <w:rPr>
          <w:rFonts w:asciiTheme="majorBidi" w:hAnsiTheme="majorBidi" w:cstheme="majorBidi"/>
          <w:sz w:val="24"/>
          <w:szCs w:val="24"/>
          <w:lang w:bidi="ru-RU"/>
        </w:rPr>
        <w:t>Работодатель может расторгнуть трудовой договор по своей инициативе при разглашении охраняемой законом тайны, ставшей сотруднику известной в связи с исполнением им трудовых обязанностей п. «в» п. 6 ст. 81 ТК РФ. Помимо этого сотрудники, виновные в нарушении норм, регулирующих получение, обработку и защиту персональных данных, могут быть привлечены и к уголовной ответственности.</w:t>
      </w:r>
    </w:p>
    <w:p w:rsidR="001B61F9" w:rsidRPr="001B61F9" w:rsidRDefault="001B61F9" w:rsidP="001B61F9">
      <w:pPr>
        <w:spacing w:after="0" w:line="240" w:lineRule="auto"/>
        <w:ind w:left="-284"/>
        <w:jc w:val="both"/>
        <w:rPr>
          <w:rFonts w:asciiTheme="majorBidi" w:hAnsiTheme="majorBidi" w:cstheme="majorBidi"/>
          <w:sz w:val="24"/>
          <w:szCs w:val="24"/>
          <w:lang w:bidi="ru-RU"/>
        </w:rPr>
      </w:pPr>
    </w:p>
    <w:sectPr w:rsidR="001B61F9" w:rsidRPr="001B61F9" w:rsidSect="001B61F9">
      <w:pgSz w:w="11906" w:h="16838"/>
      <w:pgMar w:top="1134" w:right="1133"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9342B"/>
    <w:multiLevelType w:val="multilevel"/>
    <w:tmpl w:val="D50CBB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3E106C"/>
    <w:multiLevelType w:val="multilevel"/>
    <w:tmpl w:val="4E5804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4802168"/>
    <w:multiLevelType w:val="multilevel"/>
    <w:tmpl w:val="BA668F4A"/>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applyBreakingRules/>
  </w:compat>
  <w:rsids>
    <w:rsidRoot w:val="001B61F9"/>
    <w:rsid w:val="000013B9"/>
    <w:rsid w:val="00001E39"/>
    <w:rsid w:val="00004426"/>
    <w:rsid w:val="00005BF1"/>
    <w:rsid w:val="00007E77"/>
    <w:rsid w:val="00007F2C"/>
    <w:rsid w:val="00010E3F"/>
    <w:rsid w:val="000112E0"/>
    <w:rsid w:val="000130A1"/>
    <w:rsid w:val="00014B53"/>
    <w:rsid w:val="00016487"/>
    <w:rsid w:val="00020670"/>
    <w:rsid w:val="000218CB"/>
    <w:rsid w:val="00022365"/>
    <w:rsid w:val="00024CF8"/>
    <w:rsid w:val="000256FC"/>
    <w:rsid w:val="000258B4"/>
    <w:rsid w:val="00030F5C"/>
    <w:rsid w:val="000318C2"/>
    <w:rsid w:val="00031BE8"/>
    <w:rsid w:val="00031C1A"/>
    <w:rsid w:val="000325D4"/>
    <w:rsid w:val="00032C38"/>
    <w:rsid w:val="00033BDF"/>
    <w:rsid w:val="000345A0"/>
    <w:rsid w:val="00034AEF"/>
    <w:rsid w:val="000350C0"/>
    <w:rsid w:val="00035554"/>
    <w:rsid w:val="0003571A"/>
    <w:rsid w:val="00037154"/>
    <w:rsid w:val="00042BC3"/>
    <w:rsid w:val="000439A9"/>
    <w:rsid w:val="000446F2"/>
    <w:rsid w:val="00046521"/>
    <w:rsid w:val="000471A6"/>
    <w:rsid w:val="000478C5"/>
    <w:rsid w:val="00047F3E"/>
    <w:rsid w:val="00050DCF"/>
    <w:rsid w:val="00051556"/>
    <w:rsid w:val="000523AF"/>
    <w:rsid w:val="00056B50"/>
    <w:rsid w:val="000605BE"/>
    <w:rsid w:val="00060917"/>
    <w:rsid w:val="00060B49"/>
    <w:rsid w:val="0006161B"/>
    <w:rsid w:val="000619B6"/>
    <w:rsid w:val="00061B14"/>
    <w:rsid w:val="0006290B"/>
    <w:rsid w:val="00065607"/>
    <w:rsid w:val="000668AA"/>
    <w:rsid w:val="00067581"/>
    <w:rsid w:val="0007159E"/>
    <w:rsid w:val="000719FA"/>
    <w:rsid w:val="00071F34"/>
    <w:rsid w:val="000724CF"/>
    <w:rsid w:val="000738CA"/>
    <w:rsid w:val="00074213"/>
    <w:rsid w:val="0007477D"/>
    <w:rsid w:val="000747CC"/>
    <w:rsid w:val="00075A2B"/>
    <w:rsid w:val="00077859"/>
    <w:rsid w:val="00080228"/>
    <w:rsid w:val="00080DA1"/>
    <w:rsid w:val="000811E8"/>
    <w:rsid w:val="000830F7"/>
    <w:rsid w:val="0008484D"/>
    <w:rsid w:val="00084C21"/>
    <w:rsid w:val="00085476"/>
    <w:rsid w:val="00085542"/>
    <w:rsid w:val="00085DEE"/>
    <w:rsid w:val="0008619A"/>
    <w:rsid w:val="000863CF"/>
    <w:rsid w:val="000872FF"/>
    <w:rsid w:val="00087C52"/>
    <w:rsid w:val="0009169A"/>
    <w:rsid w:val="000920FA"/>
    <w:rsid w:val="000928C3"/>
    <w:rsid w:val="00093708"/>
    <w:rsid w:val="0009372B"/>
    <w:rsid w:val="00093AF2"/>
    <w:rsid w:val="00093B18"/>
    <w:rsid w:val="00095275"/>
    <w:rsid w:val="00097A12"/>
    <w:rsid w:val="000A0718"/>
    <w:rsid w:val="000A1A81"/>
    <w:rsid w:val="000A1E35"/>
    <w:rsid w:val="000A26A0"/>
    <w:rsid w:val="000A3ADA"/>
    <w:rsid w:val="000A51FE"/>
    <w:rsid w:val="000A70E9"/>
    <w:rsid w:val="000B163F"/>
    <w:rsid w:val="000B1E6D"/>
    <w:rsid w:val="000B2980"/>
    <w:rsid w:val="000B2EF2"/>
    <w:rsid w:val="000B327E"/>
    <w:rsid w:val="000B41AE"/>
    <w:rsid w:val="000B4B63"/>
    <w:rsid w:val="000B4DAE"/>
    <w:rsid w:val="000B5054"/>
    <w:rsid w:val="000B5ACF"/>
    <w:rsid w:val="000B67F1"/>
    <w:rsid w:val="000B682A"/>
    <w:rsid w:val="000B68E3"/>
    <w:rsid w:val="000B6F05"/>
    <w:rsid w:val="000C0ABB"/>
    <w:rsid w:val="000C0B23"/>
    <w:rsid w:val="000C0EA2"/>
    <w:rsid w:val="000C18F3"/>
    <w:rsid w:val="000C2380"/>
    <w:rsid w:val="000C3309"/>
    <w:rsid w:val="000C3712"/>
    <w:rsid w:val="000C3843"/>
    <w:rsid w:val="000C3FC2"/>
    <w:rsid w:val="000C42A6"/>
    <w:rsid w:val="000C5234"/>
    <w:rsid w:val="000C5496"/>
    <w:rsid w:val="000C75DD"/>
    <w:rsid w:val="000D1C15"/>
    <w:rsid w:val="000D2BB8"/>
    <w:rsid w:val="000D3685"/>
    <w:rsid w:val="000D4CCF"/>
    <w:rsid w:val="000D4D23"/>
    <w:rsid w:val="000D5696"/>
    <w:rsid w:val="000D6230"/>
    <w:rsid w:val="000D759C"/>
    <w:rsid w:val="000D7D3C"/>
    <w:rsid w:val="000E0048"/>
    <w:rsid w:val="000E0457"/>
    <w:rsid w:val="000E0D8F"/>
    <w:rsid w:val="000E2EFC"/>
    <w:rsid w:val="000E331E"/>
    <w:rsid w:val="000E3735"/>
    <w:rsid w:val="000E3A84"/>
    <w:rsid w:val="000E41AF"/>
    <w:rsid w:val="000E4228"/>
    <w:rsid w:val="000E61FB"/>
    <w:rsid w:val="000E632B"/>
    <w:rsid w:val="000F1EFA"/>
    <w:rsid w:val="000F20A6"/>
    <w:rsid w:val="000F324B"/>
    <w:rsid w:val="000F41C2"/>
    <w:rsid w:val="000F70FD"/>
    <w:rsid w:val="00102B07"/>
    <w:rsid w:val="00103164"/>
    <w:rsid w:val="001037DF"/>
    <w:rsid w:val="00104C3A"/>
    <w:rsid w:val="0010500A"/>
    <w:rsid w:val="001053B3"/>
    <w:rsid w:val="00112276"/>
    <w:rsid w:val="00113A85"/>
    <w:rsid w:val="0011416E"/>
    <w:rsid w:val="00114E5F"/>
    <w:rsid w:val="001150F1"/>
    <w:rsid w:val="001151D6"/>
    <w:rsid w:val="00116EA9"/>
    <w:rsid w:val="00117482"/>
    <w:rsid w:val="0011768E"/>
    <w:rsid w:val="00120C1C"/>
    <w:rsid w:val="001217B1"/>
    <w:rsid w:val="00121ACE"/>
    <w:rsid w:val="00122518"/>
    <w:rsid w:val="00122DF3"/>
    <w:rsid w:val="001234EC"/>
    <w:rsid w:val="001235EB"/>
    <w:rsid w:val="00123938"/>
    <w:rsid w:val="00124105"/>
    <w:rsid w:val="0012488D"/>
    <w:rsid w:val="00124FAA"/>
    <w:rsid w:val="00125C3B"/>
    <w:rsid w:val="0012659B"/>
    <w:rsid w:val="00127128"/>
    <w:rsid w:val="0012791B"/>
    <w:rsid w:val="00131F7C"/>
    <w:rsid w:val="00133945"/>
    <w:rsid w:val="001343DE"/>
    <w:rsid w:val="001353BE"/>
    <w:rsid w:val="0013647F"/>
    <w:rsid w:val="00140341"/>
    <w:rsid w:val="001403C1"/>
    <w:rsid w:val="00140713"/>
    <w:rsid w:val="00140D69"/>
    <w:rsid w:val="00141DA4"/>
    <w:rsid w:val="00142A08"/>
    <w:rsid w:val="001431A5"/>
    <w:rsid w:val="00145C5B"/>
    <w:rsid w:val="001479B3"/>
    <w:rsid w:val="00147F4D"/>
    <w:rsid w:val="00147FC1"/>
    <w:rsid w:val="00150C04"/>
    <w:rsid w:val="00151513"/>
    <w:rsid w:val="00153AAB"/>
    <w:rsid w:val="00153DC2"/>
    <w:rsid w:val="001560E3"/>
    <w:rsid w:val="0015635A"/>
    <w:rsid w:val="00157478"/>
    <w:rsid w:val="00160A89"/>
    <w:rsid w:val="00163687"/>
    <w:rsid w:val="001649A8"/>
    <w:rsid w:val="001651B2"/>
    <w:rsid w:val="00167794"/>
    <w:rsid w:val="00167B0B"/>
    <w:rsid w:val="001702C3"/>
    <w:rsid w:val="00170D32"/>
    <w:rsid w:val="00171318"/>
    <w:rsid w:val="0017140E"/>
    <w:rsid w:val="001723FC"/>
    <w:rsid w:val="00174C14"/>
    <w:rsid w:val="00175900"/>
    <w:rsid w:val="00175E31"/>
    <w:rsid w:val="001760FD"/>
    <w:rsid w:val="001803B2"/>
    <w:rsid w:val="00181230"/>
    <w:rsid w:val="0018224B"/>
    <w:rsid w:val="001842FC"/>
    <w:rsid w:val="00184AD6"/>
    <w:rsid w:val="0018559C"/>
    <w:rsid w:val="00185972"/>
    <w:rsid w:val="00185D9A"/>
    <w:rsid w:val="00185FB9"/>
    <w:rsid w:val="0018646B"/>
    <w:rsid w:val="001871EE"/>
    <w:rsid w:val="00187880"/>
    <w:rsid w:val="00190933"/>
    <w:rsid w:val="00192E05"/>
    <w:rsid w:val="00194609"/>
    <w:rsid w:val="001954C3"/>
    <w:rsid w:val="001957E7"/>
    <w:rsid w:val="00196C90"/>
    <w:rsid w:val="001A025E"/>
    <w:rsid w:val="001A0375"/>
    <w:rsid w:val="001A0AC0"/>
    <w:rsid w:val="001A2602"/>
    <w:rsid w:val="001A3E24"/>
    <w:rsid w:val="001A44AF"/>
    <w:rsid w:val="001A51A9"/>
    <w:rsid w:val="001A7DDE"/>
    <w:rsid w:val="001B135F"/>
    <w:rsid w:val="001B1FCD"/>
    <w:rsid w:val="001B3429"/>
    <w:rsid w:val="001B3ADA"/>
    <w:rsid w:val="001B3B81"/>
    <w:rsid w:val="001B3BAE"/>
    <w:rsid w:val="001B406A"/>
    <w:rsid w:val="001B4DE4"/>
    <w:rsid w:val="001B4EB0"/>
    <w:rsid w:val="001B61F9"/>
    <w:rsid w:val="001B699C"/>
    <w:rsid w:val="001B6FFB"/>
    <w:rsid w:val="001B7789"/>
    <w:rsid w:val="001C0A0E"/>
    <w:rsid w:val="001C0DC0"/>
    <w:rsid w:val="001C1848"/>
    <w:rsid w:val="001C196A"/>
    <w:rsid w:val="001C2034"/>
    <w:rsid w:val="001C35C6"/>
    <w:rsid w:val="001C3933"/>
    <w:rsid w:val="001C48E7"/>
    <w:rsid w:val="001C63E3"/>
    <w:rsid w:val="001C68C2"/>
    <w:rsid w:val="001D0365"/>
    <w:rsid w:val="001D0466"/>
    <w:rsid w:val="001D0563"/>
    <w:rsid w:val="001D06DB"/>
    <w:rsid w:val="001D0BBB"/>
    <w:rsid w:val="001D1874"/>
    <w:rsid w:val="001D217D"/>
    <w:rsid w:val="001D3EF8"/>
    <w:rsid w:val="001E046A"/>
    <w:rsid w:val="001E1156"/>
    <w:rsid w:val="001E199B"/>
    <w:rsid w:val="001E21D2"/>
    <w:rsid w:val="001E3DD3"/>
    <w:rsid w:val="001E40B5"/>
    <w:rsid w:val="001E4B50"/>
    <w:rsid w:val="001E4C3A"/>
    <w:rsid w:val="001E7778"/>
    <w:rsid w:val="001F0FBD"/>
    <w:rsid w:val="001F3D12"/>
    <w:rsid w:val="001F5385"/>
    <w:rsid w:val="001F5438"/>
    <w:rsid w:val="001F580C"/>
    <w:rsid w:val="0020064E"/>
    <w:rsid w:val="002008B9"/>
    <w:rsid w:val="00200904"/>
    <w:rsid w:val="00200E42"/>
    <w:rsid w:val="00201969"/>
    <w:rsid w:val="00203BD0"/>
    <w:rsid w:val="00204802"/>
    <w:rsid w:val="00204D51"/>
    <w:rsid w:val="00205787"/>
    <w:rsid w:val="00205CF9"/>
    <w:rsid w:val="00210239"/>
    <w:rsid w:val="00210897"/>
    <w:rsid w:val="002111E0"/>
    <w:rsid w:val="00211913"/>
    <w:rsid w:val="002122AA"/>
    <w:rsid w:val="00212767"/>
    <w:rsid w:val="00214033"/>
    <w:rsid w:val="0021433B"/>
    <w:rsid w:val="00215F65"/>
    <w:rsid w:val="002161C4"/>
    <w:rsid w:val="00216413"/>
    <w:rsid w:val="00217C4F"/>
    <w:rsid w:val="0022113C"/>
    <w:rsid w:val="00221960"/>
    <w:rsid w:val="00222987"/>
    <w:rsid w:val="00222DEE"/>
    <w:rsid w:val="00223237"/>
    <w:rsid w:val="00223510"/>
    <w:rsid w:val="0022523F"/>
    <w:rsid w:val="0022679F"/>
    <w:rsid w:val="00226D17"/>
    <w:rsid w:val="00227385"/>
    <w:rsid w:val="002273FC"/>
    <w:rsid w:val="00227F14"/>
    <w:rsid w:val="00232230"/>
    <w:rsid w:val="00232544"/>
    <w:rsid w:val="002346BE"/>
    <w:rsid w:val="00234A7D"/>
    <w:rsid w:val="002354F0"/>
    <w:rsid w:val="00235CC9"/>
    <w:rsid w:val="002412B5"/>
    <w:rsid w:val="002416A5"/>
    <w:rsid w:val="002424E3"/>
    <w:rsid w:val="002425D1"/>
    <w:rsid w:val="0024362E"/>
    <w:rsid w:val="00243685"/>
    <w:rsid w:val="00243D68"/>
    <w:rsid w:val="00244B8E"/>
    <w:rsid w:val="00245495"/>
    <w:rsid w:val="0024553B"/>
    <w:rsid w:val="002458D3"/>
    <w:rsid w:val="00246E12"/>
    <w:rsid w:val="002474F5"/>
    <w:rsid w:val="0025079D"/>
    <w:rsid w:val="002510BB"/>
    <w:rsid w:val="002512BD"/>
    <w:rsid w:val="00252293"/>
    <w:rsid w:val="002533E1"/>
    <w:rsid w:val="0025432E"/>
    <w:rsid w:val="0025437F"/>
    <w:rsid w:val="002551AB"/>
    <w:rsid w:val="00257323"/>
    <w:rsid w:val="002573AB"/>
    <w:rsid w:val="00261332"/>
    <w:rsid w:val="002617B7"/>
    <w:rsid w:val="00263BAA"/>
    <w:rsid w:val="00263D4A"/>
    <w:rsid w:val="00266072"/>
    <w:rsid w:val="00270390"/>
    <w:rsid w:val="00270899"/>
    <w:rsid w:val="002726D8"/>
    <w:rsid w:val="00275003"/>
    <w:rsid w:val="0027663B"/>
    <w:rsid w:val="002772B8"/>
    <w:rsid w:val="00277536"/>
    <w:rsid w:val="002828C1"/>
    <w:rsid w:val="00283667"/>
    <w:rsid w:val="00284A53"/>
    <w:rsid w:val="00285ED3"/>
    <w:rsid w:val="002867B5"/>
    <w:rsid w:val="0028699A"/>
    <w:rsid w:val="00286E7A"/>
    <w:rsid w:val="00287176"/>
    <w:rsid w:val="002875F0"/>
    <w:rsid w:val="0029070F"/>
    <w:rsid w:val="00290EA3"/>
    <w:rsid w:val="00291A70"/>
    <w:rsid w:val="00291F1D"/>
    <w:rsid w:val="002921DD"/>
    <w:rsid w:val="002922D9"/>
    <w:rsid w:val="00293C95"/>
    <w:rsid w:val="00294FFC"/>
    <w:rsid w:val="00295C42"/>
    <w:rsid w:val="002967B8"/>
    <w:rsid w:val="00296D21"/>
    <w:rsid w:val="00296DF2"/>
    <w:rsid w:val="002A084D"/>
    <w:rsid w:val="002A12C9"/>
    <w:rsid w:val="002A1389"/>
    <w:rsid w:val="002A26D1"/>
    <w:rsid w:val="002A2BC6"/>
    <w:rsid w:val="002A2C11"/>
    <w:rsid w:val="002A4C1A"/>
    <w:rsid w:val="002A6D4D"/>
    <w:rsid w:val="002A75D4"/>
    <w:rsid w:val="002B126E"/>
    <w:rsid w:val="002B1C3E"/>
    <w:rsid w:val="002B2E19"/>
    <w:rsid w:val="002B46CA"/>
    <w:rsid w:val="002B46FD"/>
    <w:rsid w:val="002B4970"/>
    <w:rsid w:val="002B5EC2"/>
    <w:rsid w:val="002B69B6"/>
    <w:rsid w:val="002C03A3"/>
    <w:rsid w:val="002C0409"/>
    <w:rsid w:val="002C06AC"/>
    <w:rsid w:val="002C15FD"/>
    <w:rsid w:val="002C1F43"/>
    <w:rsid w:val="002C2239"/>
    <w:rsid w:val="002C271F"/>
    <w:rsid w:val="002C3273"/>
    <w:rsid w:val="002C3F66"/>
    <w:rsid w:val="002C458B"/>
    <w:rsid w:val="002C592D"/>
    <w:rsid w:val="002C6179"/>
    <w:rsid w:val="002C61B0"/>
    <w:rsid w:val="002C6C9B"/>
    <w:rsid w:val="002C7249"/>
    <w:rsid w:val="002D0EAA"/>
    <w:rsid w:val="002D1CDD"/>
    <w:rsid w:val="002D3879"/>
    <w:rsid w:val="002D4C5B"/>
    <w:rsid w:val="002D6325"/>
    <w:rsid w:val="002D641D"/>
    <w:rsid w:val="002D75C0"/>
    <w:rsid w:val="002D76B9"/>
    <w:rsid w:val="002D7CD7"/>
    <w:rsid w:val="002E0ECB"/>
    <w:rsid w:val="002E12BE"/>
    <w:rsid w:val="002E5C3E"/>
    <w:rsid w:val="002E6DD0"/>
    <w:rsid w:val="002E7CC7"/>
    <w:rsid w:val="002E7EA4"/>
    <w:rsid w:val="002F3A74"/>
    <w:rsid w:val="002F4ADB"/>
    <w:rsid w:val="002F51BE"/>
    <w:rsid w:val="002F5C20"/>
    <w:rsid w:val="002F6A8A"/>
    <w:rsid w:val="002F7D11"/>
    <w:rsid w:val="002F7D34"/>
    <w:rsid w:val="002F7E80"/>
    <w:rsid w:val="00300750"/>
    <w:rsid w:val="0030281B"/>
    <w:rsid w:val="00302CB3"/>
    <w:rsid w:val="00302FA9"/>
    <w:rsid w:val="0030391E"/>
    <w:rsid w:val="00303FBD"/>
    <w:rsid w:val="003043E0"/>
    <w:rsid w:val="00304E70"/>
    <w:rsid w:val="00305007"/>
    <w:rsid w:val="00305469"/>
    <w:rsid w:val="003055A1"/>
    <w:rsid w:val="00307206"/>
    <w:rsid w:val="003074F6"/>
    <w:rsid w:val="0031031E"/>
    <w:rsid w:val="0031067E"/>
    <w:rsid w:val="00310BF6"/>
    <w:rsid w:val="00311E2C"/>
    <w:rsid w:val="00312870"/>
    <w:rsid w:val="00313164"/>
    <w:rsid w:val="00313D3B"/>
    <w:rsid w:val="00313FE3"/>
    <w:rsid w:val="00314837"/>
    <w:rsid w:val="0031769D"/>
    <w:rsid w:val="003177B6"/>
    <w:rsid w:val="0032105E"/>
    <w:rsid w:val="00321095"/>
    <w:rsid w:val="003218DB"/>
    <w:rsid w:val="00321A98"/>
    <w:rsid w:val="00322094"/>
    <w:rsid w:val="00323823"/>
    <w:rsid w:val="003252D7"/>
    <w:rsid w:val="00325790"/>
    <w:rsid w:val="00327BB8"/>
    <w:rsid w:val="003308CA"/>
    <w:rsid w:val="00331833"/>
    <w:rsid w:val="003318AA"/>
    <w:rsid w:val="003330AB"/>
    <w:rsid w:val="0033505C"/>
    <w:rsid w:val="00335131"/>
    <w:rsid w:val="0033539D"/>
    <w:rsid w:val="003353F3"/>
    <w:rsid w:val="00335AA4"/>
    <w:rsid w:val="0033613B"/>
    <w:rsid w:val="003362E1"/>
    <w:rsid w:val="003364DC"/>
    <w:rsid w:val="00336990"/>
    <w:rsid w:val="00340821"/>
    <w:rsid w:val="00340EBB"/>
    <w:rsid w:val="003410A9"/>
    <w:rsid w:val="00343D6A"/>
    <w:rsid w:val="00343E08"/>
    <w:rsid w:val="00344895"/>
    <w:rsid w:val="003468CA"/>
    <w:rsid w:val="00346AAB"/>
    <w:rsid w:val="003475E6"/>
    <w:rsid w:val="003501E3"/>
    <w:rsid w:val="003505F6"/>
    <w:rsid w:val="00352DB9"/>
    <w:rsid w:val="0035655F"/>
    <w:rsid w:val="00356728"/>
    <w:rsid w:val="00357A43"/>
    <w:rsid w:val="00357FB9"/>
    <w:rsid w:val="003601CE"/>
    <w:rsid w:val="00360E76"/>
    <w:rsid w:val="0036178C"/>
    <w:rsid w:val="003620FE"/>
    <w:rsid w:val="0036239A"/>
    <w:rsid w:val="003629A4"/>
    <w:rsid w:val="00362B1F"/>
    <w:rsid w:val="00362E89"/>
    <w:rsid w:val="003635C2"/>
    <w:rsid w:val="003638E5"/>
    <w:rsid w:val="003645F4"/>
    <w:rsid w:val="00364D41"/>
    <w:rsid w:val="00365069"/>
    <w:rsid w:val="00366F1C"/>
    <w:rsid w:val="00370C0F"/>
    <w:rsid w:val="00370C67"/>
    <w:rsid w:val="003710DD"/>
    <w:rsid w:val="00371118"/>
    <w:rsid w:val="0037309E"/>
    <w:rsid w:val="00373627"/>
    <w:rsid w:val="00373881"/>
    <w:rsid w:val="00373B1E"/>
    <w:rsid w:val="00373F4D"/>
    <w:rsid w:val="00374B3A"/>
    <w:rsid w:val="003802DF"/>
    <w:rsid w:val="00380475"/>
    <w:rsid w:val="00381804"/>
    <w:rsid w:val="00382526"/>
    <w:rsid w:val="003828A4"/>
    <w:rsid w:val="003829D6"/>
    <w:rsid w:val="003852BA"/>
    <w:rsid w:val="00390553"/>
    <w:rsid w:val="003909A0"/>
    <w:rsid w:val="003912E6"/>
    <w:rsid w:val="00393839"/>
    <w:rsid w:val="003950F8"/>
    <w:rsid w:val="00395144"/>
    <w:rsid w:val="00397DEC"/>
    <w:rsid w:val="003A0D0C"/>
    <w:rsid w:val="003A2103"/>
    <w:rsid w:val="003A2574"/>
    <w:rsid w:val="003A2FCF"/>
    <w:rsid w:val="003A3BF9"/>
    <w:rsid w:val="003A566D"/>
    <w:rsid w:val="003A5B44"/>
    <w:rsid w:val="003A5EEF"/>
    <w:rsid w:val="003A69B1"/>
    <w:rsid w:val="003A6C37"/>
    <w:rsid w:val="003A74B7"/>
    <w:rsid w:val="003B0755"/>
    <w:rsid w:val="003B1ED1"/>
    <w:rsid w:val="003B2A98"/>
    <w:rsid w:val="003B3B59"/>
    <w:rsid w:val="003B3F8D"/>
    <w:rsid w:val="003C09DD"/>
    <w:rsid w:val="003C1B45"/>
    <w:rsid w:val="003C4AB2"/>
    <w:rsid w:val="003C5016"/>
    <w:rsid w:val="003C5112"/>
    <w:rsid w:val="003C58D1"/>
    <w:rsid w:val="003C5D80"/>
    <w:rsid w:val="003C6196"/>
    <w:rsid w:val="003C6824"/>
    <w:rsid w:val="003C7C52"/>
    <w:rsid w:val="003D11BD"/>
    <w:rsid w:val="003D13D3"/>
    <w:rsid w:val="003D1457"/>
    <w:rsid w:val="003D2405"/>
    <w:rsid w:val="003D3C8C"/>
    <w:rsid w:val="003D3FE3"/>
    <w:rsid w:val="003D4237"/>
    <w:rsid w:val="003D65C1"/>
    <w:rsid w:val="003E1659"/>
    <w:rsid w:val="003E1F06"/>
    <w:rsid w:val="003E20F2"/>
    <w:rsid w:val="003E2FF8"/>
    <w:rsid w:val="003E45EB"/>
    <w:rsid w:val="003E46D9"/>
    <w:rsid w:val="003E4CBD"/>
    <w:rsid w:val="003E5B7B"/>
    <w:rsid w:val="003E7B19"/>
    <w:rsid w:val="003E7D5D"/>
    <w:rsid w:val="003F090E"/>
    <w:rsid w:val="003F159A"/>
    <w:rsid w:val="003F15B5"/>
    <w:rsid w:val="003F17FE"/>
    <w:rsid w:val="003F2489"/>
    <w:rsid w:val="003F2AFC"/>
    <w:rsid w:val="003F3845"/>
    <w:rsid w:val="003F51AD"/>
    <w:rsid w:val="003F5839"/>
    <w:rsid w:val="003F627C"/>
    <w:rsid w:val="003F6B3B"/>
    <w:rsid w:val="003F6ED0"/>
    <w:rsid w:val="003F71C2"/>
    <w:rsid w:val="003F7262"/>
    <w:rsid w:val="00400052"/>
    <w:rsid w:val="004008AE"/>
    <w:rsid w:val="00400952"/>
    <w:rsid w:val="00401182"/>
    <w:rsid w:val="00401890"/>
    <w:rsid w:val="00401B8D"/>
    <w:rsid w:val="00401E94"/>
    <w:rsid w:val="00402AAE"/>
    <w:rsid w:val="0040320A"/>
    <w:rsid w:val="004035D9"/>
    <w:rsid w:val="00403D34"/>
    <w:rsid w:val="004044E9"/>
    <w:rsid w:val="00406210"/>
    <w:rsid w:val="004062BE"/>
    <w:rsid w:val="004062EB"/>
    <w:rsid w:val="0040642A"/>
    <w:rsid w:val="00406CBE"/>
    <w:rsid w:val="0041064C"/>
    <w:rsid w:val="00411CFB"/>
    <w:rsid w:val="004120A3"/>
    <w:rsid w:val="00412C42"/>
    <w:rsid w:val="00413D2E"/>
    <w:rsid w:val="004140CD"/>
    <w:rsid w:val="004147FA"/>
    <w:rsid w:val="00414AA9"/>
    <w:rsid w:val="00415035"/>
    <w:rsid w:val="00417F09"/>
    <w:rsid w:val="00420F05"/>
    <w:rsid w:val="004227E8"/>
    <w:rsid w:val="004229E5"/>
    <w:rsid w:val="00424BC1"/>
    <w:rsid w:val="00426470"/>
    <w:rsid w:val="0042648C"/>
    <w:rsid w:val="00426EFF"/>
    <w:rsid w:val="004274A7"/>
    <w:rsid w:val="00430D0E"/>
    <w:rsid w:val="004322D3"/>
    <w:rsid w:val="00432908"/>
    <w:rsid w:val="00432F27"/>
    <w:rsid w:val="0043313F"/>
    <w:rsid w:val="00433606"/>
    <w:rsid w:val="0043366E"/>
    <w:rsid w:val="00434698"/>
    <w:rsid w:val="0043641F"/>
    <w:rsid w:val="00436619"/>
    <w:rsid w:val="0043695A"/>
    <w:rsid w:val="00437A87"/>
    <w:rsid w:val="00437B1A"/>
    <w:rsid w:val="00437B1E"/>
    <w:rsid w:val="0044080E"/>
    <w:rsid w:val="00440EDE"/>
    <w:rsid w:val="004410DC"/>
    <w:rsid w:val="00442CE2"/>
    <w:rsid w:val="00443FD3"/>
    <w:rsid w:val="004443E6"/>
    <w:rsid w:val="004462D7"/>
    <w:rsid w:val="0044776C"/>
    <w:rsid w:val="00447E3C"/>
    <w:rsid w:val="00453E7D"/>
    <w:rsid w:val="004540A0"/>
    <w:rsid w:val="004544D2"/>
    <w:rsid w:val="004547F4"/>
    <w:rsid w:val="00454864"/>
    <w:rsid w:val="00455D83"/>
    <w:rsid w:val="00461246"/>
    <w:rsid w:val="004625CF"/>
    <w:rsid w:val="004625FF"/>
    <w:rsid w:val="0046274F"/>
    <w:rsid w:val="0046342C"/>
    <w:rsid w:val="004637CB"/>
    <w:rsid w:val="0046467A"/>
    <w:rsid w:val="00464C19"/>
    <w:rsid w:val="00467419"/>
    <w:rsid w:val="0046788A"/>
    <w:rsid w:val="004679C8"/>
    <w:rsid w:val="00470432"/>
    <w:rsid w:val="00471960"/>
    <w:rsid w:val="00472EDB"/>
    <w:rsid w:val="004731C9"/>
    <w:rsid w:val="00473B4A"/>
    <w:rsid w:val="004742D8"/>
    <w:rsid w:val="0048014E"/>
    <w:rsid w:val="004815E3"/>
    <w:rsid w:val="00481C01"/>
    <w:rsid w:val="00482B62"/>
    <w:rsid w:val="00483629"/>
    <w:rsid w:val="0048365D"/>
    <w:rsid w:val="004840C7"/>
    <w:rsid w:val="00487DF6"/>
    <w:rsid w:val="004909AC"/>
    <w:rsid w:val="00490E15"/>
    <w:rsid w:val="00491E4D"/>
    <w:rsid w:val="00492FE0"/>
    <w:rsid w:val="00493488"/>
    <w:rsid w:val="00495944"/>
    <w:rsid w:val="00495C53"/>
    <w:rsid w:val="00495DAB"/>
    <w:rsid w:val="00496218"/>
    <w:rsid w:val="004975B3"/>
    <w:rsid w:val="004A0ACE"/>
    <w:rsid w:val="004A1123"/>
    <w:rsid w:val="004A1484"/>
    <w:rsid w:val="004A315F"/>
    <w:rsid w:val="004A54EA"/>
    <w:rsid w:val="004B0B4E"/>
    <w:rsid w:val="004B1515"/>
    <w:rsid w:val="004B1E55"/>
    <w:rsid w:val="004B2472"/>
    <w:rsid w:val="004B292D"/>
    <w:rsid w:val="004B42E1"/>
    <w:rsid w:val="004B4613"/>
    <w:rsid w:val="004B58F9"/>
    <w:rsid w:val="004B7509"/>
    <w:rsid w:val="004B7F28"/>
    <w:rsid w:val="004C2357"/>
    <w:rsid w:val="004C2914"/>
    <w:rsid w:val="004C2C02"/>
    <w:rsid w:val="004C2DC0"/>
    <w:rsid w:val="004C3BC7"/>
    <w:rsid w:val="004C4625"/>
    <w:rsid w:val="004C47C9"/>
    <w:rsid w:val="004C4A53"/>
    <w:rsid w:val="004C4B1E"/>
    <w:rsid w:val="004C6212"/>
    <w:rsid w:val="004C63A4"/>
    <w:rsid w:val="004C65C3"/>
    <w:rsid w:val="004C7FFE"/>
    <w:rsid w:val="004D0FA8"/>
    <w:rsid w:val="004D22EC"/>
    <w:rsid w:val="004D29FF"/>
    <w:rsid w:val="004D34AD"/>
    <w:rsid w:val="004D59EF"/>
    <w:rsid w:val="004D5FE8"/>
    <w:rsid w:val="004D6662"/>
    <w:rsid w:val="004D691F"/>
    <w:rsid w:val="004D7828"/>
    <w:rsid w:val="004D7A74"/>
    <w:rsid w:val="004E0C6C"/>
    <w:rsid w:val="004E1C5E"/>
    <w:rsid w:val="004E1E8B"/>
    <w:rsid w:val="004E391D"/>
    <w:rsid w:val="004E3BE4"/>
    <w:rsid w:val="004E3DD1"/>
    <w:rsid w:val="004E53C7"/>
    <w:rsid w:val="004E594F"/>
    <w:rsid w:val="004E5A6E"/>
    <w:rsid w:val="004E65E6"/>
    <w:rsid w:val="004F05AD"/>
    <w:rsid w:val="004F05C1"/>
    <w:rsid w:val="004F0E2F"/>
    <w:rsid w:val="004F2739"/>
    <w:rsid w:val="004F2941"/>
    <w:rsid w:val="004F2CB9"/>
    <w:rsid w:val="004F641B"/>
    <w:rsid w:val="004F660B"/>
    <w:rsid w:val="004F6A09"/>
    <w:rsid w:val="004F7236"/>
    <w:rsid w:val="0050014A"/>
    <w:rsid w:val="005010F0"/>
    <w:rsid w:val="005012BE"/>
    <w:rsid w:val="00501EC6"/>
    <w:rsid w:val="0050337C"/>
    <w:rsid w:val="005069AB"/>
    <w:rsid w:val="005074A8"/>
    <w:rsid w:val="00507A26"/>
    <w:rsid w:val="00511D3E"/>
    <w:rsid w:val="0051226D"/>
    <w:rsid w:val="005124A4"/>
    <w:rsid w:val="0051322A"/>
    <w:rsid w:val="005137CB"/>
    <w:rsid w:val="00513AC6"/>
    <w:rsid w:val="00515A2F"/>
    <w:rsid w:val="00516212"/>
    <w:rsid w:val="00516C77"/>
    <w:rsid w:val="00516C7A"/>
    <w:rsid w:val="005178F0"/>
    <w:rsid w:val="005201D3"/>
    <w:rsid w:val="005208B2"/>
    <w:rsid w:val="00520DE5"/>
    <w:rsid w:val="005217B6"/>
    <w:rsid w:val="0052332D"/>
    <w:rsid w:val="00523B98"/>
    <w:rsid w:val="00526402"/>
    <w:rsid w:val="0052782A"/>
    <w:rsid w:val="00527CAF"/>
    <w:rsid w:val="00530072"/>
    <w:rsid w:val="0053090C"/>
    <w:rsid w:val="00530D9B"/>
    <w:rsid w:val="00531641"/>
    <w:rsid w:val="00532857"/>
    <w:rsid w:val="0053320D"/>
    <w:rsid w:val="005337EC"/>
    <w:rsid w:val="005345C1"/>
    <w:rsid w:val="0053542E"/>
    <w:rsid w:val="005354D0"/>
    <w:rsid w:val="00535A09"/>
    <w:rsid w:val="00535A20"/>
    <w:rsid w:val="00535A90"/>
    <w:rsid w:val="005370DD"/>
    <w:rsid w:val="00540E8B"/>
    <w:rsid w:val="00543936"/>
    <w:rsid w:val="00544C19"/>
    <w:rsid w:val="00544CA1"/>
    <w:rsid w:val="00545E2D"/>
    <w:rsid w:val="00546A6C"/>
    <w:rsid w:val="00547C92"/>
    <w:rsid w:val="00550346"/>
    <w:rsid w:val="00551F07"/>
    <w:rsid w:val="00552574"/>
    <w:rsid w:val="005527D2"/>
    <w:rsid w:val="00552C5D"/>
    <w:rsid w:val="00554561"/>
    <w:rsid w:val="00557079"/>
    <w:rsid w:val="005612A8"/>
    <w:rsid w:val="00561370"/>
    <w:rsid w:val="00561EF3"/>
    <w:rsid w:val="00562601"/>
    <w:rsid w:val="005634EF"/>
    <w:rsid w:val="005636D9"/>
    <w:rsid w:val="00563A28"/>
    <w:rsid w:val="00567139"/>
    <w:rsid w:val="0057033A"/>
    <w:rsid w:val="0057040A"/>
    <w:rsid w:val="00570987"/>
    <w:rsid w:val="00570E64"/>
    <w:rsid w:val="00571876"/>
    <w:rsid w:val="00573D2C"/>
    <w:rsid w:val="005742CA"/>
    <w:rsid w:val="00574464"/>
    <w:rsid w:val="005744AB"/>
    <w:rsid w:val="00576B5C"/>
    <w:rsid w:val="00576B88"/>
    <w:rsid w:val="005778EB"/>
    <w:rsid w:val="00580122"/>
    <w:rsid w:val="00581520"/>
    <w:rsid w:val="00582154"/>
    <w:rsid w:val="00582A9D"/>
    <w:rsid w:val="00583516"/>
    <w:rsid w:val="005836F5"/>
    <w:rsid w:val="005844F4"/>
    <w:rsid w:val="0058461B"/>
    <w:rsid w:val="0058665A"/>
    <w:rsid w:val="005874D4"/>
    <w:rsid w:val="005876F6"/>
    <w:rsid w:val="00587752"/>
    <w:rsid w:val="00590C32"/>
    <w:rsid w:val="005919AF"/>
    <w:rsid w:val="005923C4"/>
    <w:rsid w:val="00595CC0"/>
    <w:rsid w:val="00596651"/>
    <w:rsid w:val="00597012"/>
    <w:rsid w:val="00597BB3"/>
    <w:rsid w:val="005A2E95"/>
    <w:rsid w:val="005A5587"/>
    <w:rsid w:val="005A5BAD"/>
    <w:rsid w:val="005A71B0"/>
    <w:rsid w:val="005A7C93"/>
    <w:rsid w:val="005B2268"/>
    <w:rsid w:val="005B2B72"/>
    <w:rsid w:val="005B2EBC"/>
    <w:rsid w:val="005B4350"/>
    <w:rsid w:val="005B4370"/>
    <w:rsid w:val="005B600B"/>
    <w:rsid w:val="005B672C"/>
    <w:rsid w:val="005B77E6"/>
    <w:rsid w:val="005C0371"/>
    <w:rsid w:val="005C0534"/>
    <w:rsid w:val="005C12E4"/>
    <w:rsid w:val="005C236C"/>
    <w:rsid w:val="005C3592"/>
    <w:rsid w:val="005C39D3"/>
    <w:rsid w:val="005C3E52"/>
    <w:rsid w:val="005C5E21"/>
    <w:rsid w:val="005C61B5"/>
    <w:rsid w:val="005C64C6"/>
    <w:rsid w:val="005C6C92"/>
    <w:rsid w:val="005C715E"/>
    <w:rsid w:val="005C7607"/>
    <w:rsid w:val="005C7A5C"/>
    <w:rsid w:val="005D04AB"/>
    <w:rsid w:val="005D0997"/>
    <w:rsid w:val="005D0EEE"/>
    <w:rsid w:val="005D1084"/>
    <w:rsid w:val="005D114E"/>
    <w:rsid w:val="005D2129"/>
    <w:rsid w:val="005D32A7"/>
    <w:rsid w:val="005D3935"/>
    <w:rsid w:val="005D410E"/>
    <w:rsid w:val="005D4DAE"/>
    <w:rsid w:val="005D58E7"/>
    <w:rsid w:val="005E0A60"/>
    <w:rsid w:val="005E1770"/>
    <w:rsid w:val="005E1BF4"/>
    <w:rsid w:val="005E23B6"/>
    <w:rsid w:val="005E2908"/>
    <w:rsid w:val="005E3E10"/>
    <w:rsid w:val="005F04AB"/>
    <w:rsid w:val="005F4DE6"/>
    <w:rsid w:val="005F69AF"/>
    <w:rsid w:val="005F794B"/>
    <w:rsid w:val="006006DA"/>
    <w:rsid w:val="00601194"/>
    <w:rsid w:val="006029BD"/>
    <w:rsid w:val="00604C84"/>
    <w:rsid w:val="00606B94"/>
    <w:rsid w:val="00611400"/>
    <w:rsid w:val="006117F7"/>
    <w:rsid w:val="006119BE"/>
    <w:rsid w:val="00611C25"/>
    <w:rsid w:val="00612486"/>
    <w:rsid w:val="00613240"/>
    <w:rsid w:val="0061331D"/>
    <w:rsid w:val="00615584"/>
    <w:rsid w:val="0061684A"/>
    <w:rsid w:val="006169BE"/>
    <w:rsid w:val="006238EF"/>
    <w:rsid w:val="00626BA6"/>
    <w:rsid w:val="006279E9"/>
    <w:rsid w:val="00627AF6"/>
    <w:rsid w:val="00631868"/>
    <w:rsid w:val="0063260B"/>
    <w:rsid w:val="00632BA2"/>
    <w:rsid w:val="00632FD6"/>
    <w:rsid w:val="006330D6"/>
    <w:rsid w:val="006333AE"/>
    <w:rsid w:val="00633949"/>
    <w:rsid w:val="0063511A"/>
    <w:rsid w:val="00636422"/>
    <w:rsid w:val="00636E6D"/>
    <w:rsid w:val="0063739B"/>
    <w:rsid w:val="0063757D"/>
    <w:rsid w:val="00640C23"/>
    <w:rsid w:val="00640DCC"/>
    <w:rsid w:val="00641DC7"/>
    <w:rsid w:val="0064430A"/>
    <w:rsid w:val="00644EE0"/>
    <w:rsid w:val="0064562A"/>
    <w:rsid w:val="0064563A"/>
    <w:rsid w:val="006469FD"/>
    <w:rsid w:val="00647B3F"/>
    <w:rsid w:val="00650939"/>
    <w:rsid w:val="0065100F"/>
    <w:rsid w:val="0065167E"/>
    <w:rsid w:val="0065387A"/>
    <w:rsid w:val="00653C56"/>
    <w:rsid w:val="0065460B"/>
    <w:rsid w:val="00655259"/>
    <w:rsid w:val="0065533C"/>
    <w:rsid w:val="00655B2E"/>
    <w:rsid w:val="00655C08"/>
    <w:rsid w:val="00656A42"/>
    <w:rsid w:val="006573B3"/>
    <w:rsid w:val="00657536"/>
    <w:rsid w:val="00661235"/>
    <w:rsid w:val="0066167E"/>
    <w:rsid w:val="0066207E"/>
    <w:rsid w:val="00662162"/>
    <w:rsid w:val="00662E4E"/>
    <w:rsid w:val="006661CB"/>
    <w:rsid w:val="0066648F"/>
    <w:rsid w:val="006665E0"/>
    <w:rsid w:val="006669A7"/>
    <w:rsid w:val="00666D6A"/>
    <w:rsid w:val="006671AE"/>
    <w:rsid w:val="006672D7"/>
    <w:rsid w:val="006706B5"/>
    <w:rsid w:val="00670DD4"/>
    <w:rsid w:val="00671F9A"/>
    <w:rsid w:val="006726AD"/>
    <w:rsid w:val="00672C3D"/>
    <w:rsid w:val="006733BB"/>
    <w:rsid w:val="00673551"/>
    <w:rsid w:val="006742DA"/>
    <w:rsid w:val="006744A0"/>
    <w:rsid w:val="00675277"/>
    <w:rsid w:val="00676030"/>
    <w:rsid w:val="00677EAA"/>
    <w:rsid w:val="00680A4D"/>
    <w:rsid w:val="00681F65"/>
    <w:rsid w:val="006826B3"/>
    <w:rsid w:val="00684234"/>
    <w:rsid w:val="00684A1B"/>
    <w:rsid w:val="006861B2"/>
    <w:rsid w:val="006862CA"/>
    <w:rsid w:val="00686801"/>
    <w:rsid w:val="006907DA"/>
    <w:rsid w:val="006919F2"/>
    <w:rsid w:val="006938DF"/>
    <w:rsid w:val="00693BA2"/>
    <w:rsid w:val="0069450D"/>
    <w:rsid w:val="006945C0"/>
    <w:rsid w:val="00695EC3"/>
    <w:rsid w:val="006974C7"/>
    <w:rsid w:val="006A05D2"/>
    <w:rsid w:val="006A1EE4"/>
    <w:rsid w:val="006A26A3"/>
    <w:rsid w:val="006A298D"/>
    <w:rsid w:val="006A3F24"/>
    <w:rsid w:val="006A4811"/>
    <w:rsid w:val="006A4F3B"/>
    <w:rsid w:val="006A5A2F"/>
    <w:rsid w:val="006A628B"/>
    <w:rsid w:val="006B2782"/>
    <w:rsid w:val="006B3785"/>
    <w:rsid w:val="006B3995"/>
    <w:rsid w:val="006B4177"/>
    <w:rsid w:val="006B4381"/>
    <w:rsid w:val="006B4B76"/>
    <w:rsid w:val="006B60F0"/>
    <w:rsid w:val="006B6671"/>
    <w:rsid w:val="006B69B0"/>
    <w:rsid w:val="006B7587"/>
    <w:rsid w:val="006B7AF8"/>
    <w:rsid w:val="006B7BC5"/>
    <w:rsid w:val="006C0C91"/>
    <w:rsid w:val="006C273B"/>
    <w:rsid w:val="006C29C0"/>
    <w:rsid w:val="006C37CE"/>
    <w:rsid w:val="006C4C35"/>
    <w:rsid w:val="006C54BF"/>
    <w:rsid w:val="006C66BB"/>
    <w:rsid w:val="006C6D2B"/>
    <w:rsid w:val="006C6DAD"/>
    <w:rsid w:val="006D0746"/>
    <w:rsid w:val="006D3632"/>
    <w:rsid w:val="006D4452"/>
    <w:rsid w:val="006D70D9"/>
    <w:rsid w:val="006E0509"/>
    <w:rsid w:val="006E0551"/>
    <w:rsid w:val="006E10CF"/>
    <w:rsid w:val="006E4894"/>
    <w:rsid w:val="006E63BE"/>
    <w:rsid w:val="006E64B3"/>
    <w:rsid w:val="006E72D7"/>
    <w:rsid w:val="006F003A"/>
    <w:rsid w:val="006F008A"/>
    <w:rsid w:val="006F13AB"/>
    <w:rsid w:val="006F144A"/>
    <w:rsid w:val="006F2084"/>
    <w:rsid w:val="006F2880"/>
    <w:rsid w:val="006F2D26"/>
    <w:rsid w:val="006F2EBD"/>
    <w:rsid w:val="006F3191"/>
    <w:rsid w:val="006F4ABD"/>
    <w:rsid w:val="006F58D1"/>
    <w:rsid w:val="006F6B83"/>
    <w:rsid w:val="00700298"/>
    <w:rsid w:val="007009AA"/>
    <w:rsid w:val="00700B1E"/>
    <w:rsid w:val="00700D52"/>
    <w:rsid w:val="007028A8"/>
    <w:rsid w:val="00704B70"/>
    <w:rsid w:val="00705389"/>
    <w:rsid w:val="00707434"/>
    <w:rsid w:val="00707AE5"/>
    <w:rsid w:val="00707B41"/>
    <w:rsid w:val="00711B74"/>
    <w:rsid w:val="00712FBB"/>
    <w:rsid w:val="007130EA"/>
    <w:rsid w:val="00714449"/>
    <w:rsid w:val="007144C5"/>
    <w:rsid w:val="0071632D"/>
    <w:rsid w:val="00716AE5"/>
    <w:rsid w:val="007203F2"/>
    <w:rsid w:val="00720BD6"/>
    <w:rsid w:val="007241D4"/>
    <w:rsid w:val="00724771"/>
    <w:rsid w:val="00724D13"/>
    <w:rsid w:val="007253AE"/>
    <w:rsid w:val="0072749E"/>
    <w:rsid w:val="007304ED"/>
    <w:rsid w:val="00731F10"/>
    <w:rsid w:val="00732769"/>
    <w:rsid w:val="007337B2"/>
    <w:rsid w:val="00733E8E"/>
    <w:rsid w:val="007348A6"/>
    <w:rsid w:val="007352C5"/>
    <w:rsid w:val="007366DE"/>
    <w:rsid w:val="0074068F"/>
    <w:rsid w:val="007414B7"/>
    <w:rsid w:val="00741656"/>
    <w:rsid w:val="00742385"/>
    <w:rsid w:val="007442AC"/>
    <w:rsid w:val="007444C6"/>
    <w:rsid w:val="0074546A"/>
    <w:rsid w:val="007458A7"/>
    <w:rsid w:val="00746BBC"/>
    <w:rsid w:val="0075059D"/>
    <w:rsid w:val="00751A7C"/>
    <w:rsid w:val="00760212"/>
    <w:rsid w:val="00761291"/>
    <w:rsid w:val="00762346"/>
    <w:rsid w:val="00762387"/>
    <w:rsid w:val="0076292E"/>
    <w:rsid w:val="00762D66"/>
    <w:rsid w:val="00763233"/>
    <w:rsid w:val="00763256"/>
    <w:rsid w:val="0076384F"/>
    <w:rsid w:val="00764088"/>
    <w:rsid w:val="0076432C"/>
    <w:rsid w:val="0076440A"/>
    <w:rsid w:val="007657BB"/>
    <w:rsid w:val="00765DB7"/>
    <w:rsid w:val="0076715D"/>
    <w:rsid w:val="00767EB6"/>
    <w:rsid w:val="00773AE9"/>
    <w:rsid w:val="00774F8A"/>
    <w:rsid w:val="007759AF"/>
    <w:rsid w:val="00775B9E"/>
    <w:rsid w:val="00775F61"/>
    <w:rsid w:val="007763E0"/>
    <w:rsid w:val="007765E9"/>
    <w:rsid w:val="00777256"/>
    <w:rsid w:val="00777495"/>
    <w:rsid w:val="007776AD"/>
    <w:rsid w:val="0077791A"/>
    <w:rsid w:val="0078043D"/>
    <w:rsid w:val="00781A64"/>
    <w:rsid w:val="007827F3"/>
    <w:rsid w:val="00782DC9"/>
    <w:rsid w:val="007835E1"/>
    <w:rsid w:val="007839C6"/>
    <w:rsid w:val="00784A8F"/>
    <w:rsid w:val="00785250"/>
    <w:rsid w:val="00785375"/>
    <w:rsid w:val="0078595A"/>
    <w:rsid w:val="00785A09"/>
    <w:rsid w:val="00787C23"/>
    <w:rsid w:val="007912B7"/>
    <w:rsid w:val="00791436"/>
    <w:rsid w:val="00791F57"/>
    <w:rsid w:val="00791FCB"/>
    <w:rsid w:val="00791FF6"/>
    <w:rsid w:val="00792724"/>
    <w:rsid w:val="00793798"/>
    <w:rsid w:val="00796DBA"/>
    <w:rsid w:val="0079754E"/>
    <w:rsid w:val="007A1606"/>
    <w:rsid w:val="007A17B0"/>
    <w:rsid w:val="007A1910"/>
    <w:rsid w:val="007A2032"/>
    <w:rsid w:val="007A31D1"/>
    <w:rsid w:val="007A3403"/>
    <w:rsid w:val="007A3DA4"/>
    <w:rsid w:val="007A467A"/>
    <w:rsid w:val="007A4953"/>
    <w:rsid w:val="007A569D"/>
    <w:rsid w:val="007A60DC"/>
    <w:rsid w:val="007B039C"/>
    <w:rsid w:val="007B0CAF"/>
    <w:rsid w:val="007B1AD0"/>
    <w:rsid w:val="007B2178"/>
    <w:rsid w:val="007B2B85"/>
    <w:rsid w:val="007B2C27"/>
    <w:rsid w:val="007B3E21"/>
    <w:rsid w:val="007B4F84"/>
    <w:rsid w:val="007B66B0"/>
    <w:rsid w:val="007C2158"/>
    <w:rsid w:val="007C2FAB"/>
    <w:rsid w:val="007C44DE"/>
    <w:rsid w:val="007C503F"/>
    <w:rsid w:val="007C63AB"/>
    <w:rsid w:val="007C7EBE"/>
    <w:rsid w:val="007D0C61"/>
    <w:rsid w:val="007D249B"/>
    <w:rsid w:val="007D2D6B"/>
    <w:rsid w:val="007D306C"/>
    <w:rsid w:val="007D355A"/>
    <w:rsid w:val="007D3A1B"/>
    <w:rsid w:val="007D3C5B"/>
    <w:rsid w:val="007D4126"/>
    <w:rsid w:val="007D5051"/>
    <w:rsid w:val="007D5883"/>
    <w:rsid w:val="007D6FB7"/>
    <w:rsid w:val="007D7158"/>
    <w:rsid w:val="007E0C73"/>
    <w:rsid w:val="007E1CA2"/>
    <w:rsid w:val="007E25EB"/>
    <w:rsid w:val="007E33BF"/>
    <w:rsid w:val="007E3AD8"/>
    <w:rsid w:val="007E3B96"/>
    <w:rsid w:val="007E3CB1"/>
    <w:rsid w:val="007E3E4E"/>
    <w:rsid w:val="007E4DBC"/>
    <w:rsid w:val="007E5657"/>
    <w:rsid w:val="007E5BB0"/>
    <w:rsid w:val="007E7A8D"/>
    <w:rsid w:val="007F0130"/>
    <w:rsid w:val="007F08AF"/>
    <w:rsid w:val="007F16A5"/>
    <w:rsid w:val="007F1C0F"/>
    <w:rsid w:val="007F22F8"/>
    <w:rsid w:val="007F3191"/>
    <w:rsid w:val="007F56D8"/>
    <w:rsid w:val="007F5899"/>
    <w:rsid w:val="007F5D2C"/>
    <w:rsid w:val="007F6910"/>
    <w:rsid w:val="007F6BFF"/>
    <w:rsid w:val="007F7FB7"/>
    <w:rsid w:val="00800C9A"/>
    <w:rsid w:val="0080100E"/>
    <w:rsid w:val="00801EE9"/>
    <w:rsid w:val="00801FA8"/>
    <w:rsid w:val="00802210"/>
    <w:rsid w:val="00803473"/>
    <w:rsid w:val="008040B1"/>
    <w:rsid w:val="0080673C"/>
    <w:rsid w:val="00806CD4"/>
    <w:rsid w:val="00807398"/>
    <w:rsid w:val="00807CC9"/>
    <w:rsid w:val="0081171C"/>
    <w:rsid w:val="00811E8B"/>
    <w:rsid w:val="0081257E"/>
    <w:rsid w:val="00812C43"/>
    <w:rsid w:val="00813EBD"/>
    <w:rsid w:val="00814CB2"/>
    <w:rsid w:val="00816957"/>
    <w:rsid w:val="00816C00"/>
    <w:rsid w:val="00820561"/>
    <w:rsid w:val="0082081F"/>
    <w:rsid w:val="00821092"/>
    <w:rsid w:val="008224BA"/>
    <w:rsid w:val="00822618"/>
    <w:rsid w:val="0082262B"/>
    <w:rsid w:val="008246FA"/>
    <w:rsid w:val="00825B91"/>
    <w:rsid w:val="008269FE"/>
    <w:rsid w:val="00831A6C"/>
    <w:rsid w:val="00831E37"/>
    <w:rsid w:val="00832D9D"/>
    <w:rsid w:val="008331B2"/>
    <w:rsid w:val="00833C21"/>
    <w:rsid w:val="00833C26"/>
    <w:rsid w:val="00833FFB"/>
    <w:rsid w:val="008342B0"/>
    <w:rsid w:val="0083573C"/>
    <w:rsid w:val="00836D44"/>
    <w:rsid w:val="00841125"/>
    <w:rsid w:val="0084168B"/>
    <w:rsid w:val="0084217B"/>
    <w:rsid w:val="008423D1"/>
    <w:rsid w:val="0084586B"/>
    <w:rsid w:val="008458F4"/>
    <w:rsid w:val="00846B20"/>
    <w:rsid w:val="0085020F"/>
    <w:rsid w:val="008517C4"/>
    <w:rsid w:val="008525D1"/>
    <w:rsid w:val="00852D3B"/>
    <w:rsid w:val="008534CB"/>
    <w:rsid w:val="0085564B"/>
    <w:rsid w:val="00855E74"/>
    <w:rsid w:val="00856436"/>
    <w:rsid w:val="00856602"/>
    <w:rsid w:val="00857517"/>
    <w:rsid w:val="008619C4"/>
    <w:rsid w:val="0086233E"/>
    <w:rsid w:val="00862A10"/>
    <w:rsid w:val="00863197"/>
    <w:rsid w:val="008636A2"/>
    <w:rsid w:val="00864950"/>
    <w:rsid w:val="0086569B"/>
    <w:rsid w:val="00866421"/>
    <w:rsid w:val="00870330"/>
    <w:rsid w:val="008735AE"/>
    <w:rsid w:val="00875D5B"/>
    <w:rsid w:val="0087641D"/>
    <w:rsid w:val="008768C3"/>
    <w:rsid w:val="00877CDF"/>
    <w:rsid w:val="00880ECD"/>
    <w:rsid w:val="008810B5"/>
    <w:rsid w:val="008819BE"/>
    <w:rsid w:val="0088300E"/>
    <w:rsid w:val="008845B6"/>
    <w:rsid w:val="008854B3"/>
    <w:rsid w:val="00885FFC"/>
    <w:rsid w:val="00886A2E"/>
    <w:rsid w:val="00886CBC"/>
    <w:rsid w:val="00886D5C"/>
    <w:rsid w:val="008871EF"/>
    <w:rsid w:val="008873EC"/>
    <w:rsid w:val="00890317"/>
    <w:rsid w:val="00890D82"/>
    <w:rsid w:val="008913AB"/>
    <w:rsid w:val="0089244B"/>
    <w:rsid w:val="00892B95"/>
    <w:rsid w:val="008931D0"/>
    <w:rsid w:val="00895738"/>
    <w:rsid w:val="00895F49"/>
    <w:rsid w:val="008969E2"/>
    <w:rsid w:val="00897BEB"/>
    <w:rsid w:val="008A0114"/>
    <w:rsid w:val="008A23C7"/>
    <w:rsid w:val="008A39C1"/>
    <w:rsid w:val="008A3C58"/>
    <w:rsid w:val="008A419D"/>
    <w:rsid w:val="008A504D"/>
    <w:rsid w:val="008A7279"/>
    <w:rsid w:val="008A7A42"/>
    <w:rsid w:val="008B0A39"/>
    <w:rsid w:val="008B21A9"/>
    <w:rsid w:val="008B331C"/>
    <w:rsid w:val="008B3646"/>
    <w:rsid w:val="008B400E"/>
    <w:rsid w:val="008B458D"/>
    <w:rsid w:val="008B4653"/>
    <w:rsid w:val="008B4F34"/>
    <w:rsid w:val="008B5215"/>
    <w:rsid w:val="008C04EC"/>
    <w:rsid w:val="008C0E19"/>
    <w:rsid w:val="008C1138"/>
    <w:rsid w:val="008C2F7B"/>
    <w:rsid w:val="008C31E8"/>
    <w:rsid w:val="008C31FC"/>
    <w:rsid w:val="008C55A2"/>
    <w:rsid w:val="008C5ADF"/>
    <w:rsid w:val="008C6A62"/>
    <w:rsid w:val="008C74B5"/>
    <w:rsid w:val="008C7782"/>
    <w:rsid w:val="008D21D3"/>
    <w:rsid w:val="008D38DC"/>
    <w:rsid w:val="008D4B10"/>
    <w:rsid w:val="008D578C"/>
    <w:rsid w:val="008D5AB9"/>
    <w:rsid w:val="008D5CBB"/>
    <w:rsid w:val="008D6BF8"/>
    <w:rsid w:val="008D704D"/>
    <w:rsid w:val="008D72ED"/>
    <w:rsid w:val="008E0E78"/>
    <w:rsid w:val="008E20AD"/>
    <w:rsid w:val="008E223D"/>
    <w:rsid w:val="008E2D66"/>
    <w:rsid w:val="008E3267"/>
    <w:rsid w:val="008E3707"/>
    <w:rsid w:val="008E37F8"/>
    <w:rsid w:val="008E3964"/>
    <w:rsid w:val="008E4E9C"/>
    <w:rsid w:val="008E6965"/>
    <w:rsid w:val="008E6EB1"/>
    <w:rsid w:val="008E6F0C"/>
    <w:rsid w:val="008E7043"/>
    <w:rsid w:val="008E7056"/>
    <w:rsid w:val="008E715D"/>
    <w:rsid w:val="008E71F2"/>
    <w:rsid w:val="008F1BB6"/>
    <w:rsid w:val="008F274F"/>
    <w:rsid w:val="008F33C5"/>
    <w:rsid w:val="008F5040"/>
    <w:rsid w:val="008F5E87"/>
    <w:rsid w:val="008F716F"/>
    <w:rsid w:val="00900549"/>
    <w:rsid w:val="0090167B"/>
    <w:rsid w:val="00902A98"/>
    <w:rsid w:val="00902E4D"/>
    <w:rsid w:val="00903224"/>
    <w:rsid w:val="0090477F"/>
    <w:rsid w:val="0090490D"/>
    <w:rsid w:val="009074B2"/>
    <w:rsid w:val="009074ED"/>
    <w:rsid w:val="00910533"/>
    <w:rsid w:val="009107A7"/>
    <w:rsid w:val="00910880"/>
    <w:rsid w:val="00911102"/>
    <w:rsid w:val="00911A5B"/>
    <w:rsid w:val="009129B7"/>
    <w:rsid w:val="00915224"/>
    <w:rsid w:val="00916C5F"/>
    <w:rsid w:val="0091785D"/>
    <w:rsid w:val="009207F7"/>
    <w:rsid w:val="00924E9F"/>
    <w:rsid w:val="00925152"/>
    <w:rsid w:val="00925523"/>
    <w:rsid w:val="00930542"/>
    <w:rsid w:val="00931BEE"/>
    <w:rsid w:val="00933B06"/>
    <w:rsid w:val="00934104"/>
    <w:rsid w:val="00934F56"/>
    <w:rsid w:val="00937749"/>
    <w:rsid w:val="009413DF"/>
    <w:rsid w:val="00941AC0"/>
    <w:rsid w:val="00942704"/>
    <w:rsid w:val="00944DD2"/>
    <w:rsid w:val="00945AAE"/>
    <w:rsid w:val="00947CDB"/>
    <w:rsid w:val="00951B93"/>
    <w:rsid w:val="0095321D"/>
    <w:rsid w:val="0095431A"/>
    <w:rsid w:val="00954862"/>
    <w:rsid w:val="00954FDE"/>
    <w:rsid w:val="00961F84"/>
    <w:rsid w:val="00962931"/>
    <w:rsid w:val="009632DE"/>
    <w:rsid w:val="0097085A"/>
    <w:rsid w:val="009708FF"/>
    <w:rsid w:val="0097161D"/>
    <w:rsid w:val="00971E36"/>
    <w:rsid w:val="00971E7C"/>
    <w:rsid w:val="00972DA3"/>
    <w:rsid w:val="00973137"/>
    <w:rsid w:val="00974164"/>
    <w:rsid w:val="009743CB"/>
    <w:rsid w:val="00974E62"/>
    <w:rsid w:val="0097509E"/>
    <w:rsid w:val="00980411"/>
    <w:rsid w:val="00980678"/>
    <w:rsid w:val="00980E95"/>
    <w:rsid w:val="00981389"/>
    <w:rsid w:val="00983A34"/>
    <w:rsid w:val="009840C0"/>
    <w:rsid w:val="0098433A"/>
    <w:rsid w:val="00984F04"/>
    <w:rsid w:val="0098585C"/>
    <w:rsid w:val="009874CA"/>
    <w:rsid w:val="009875D7"/>
    <w:rsid w:val="0099042F"/>
    <w:rsid w:val="009904EF"/>
    <w:rsid w:val="0099178D"/>
    <w:rsid w:val="00991E98"/>
    <w:rsid w:val="009921D9"/>
    <w:rsid w:val="00992241"/>
    <w:rsid w:val="0099314E"/>
    <w:rsid w:val="009931AB"/>
    <w:rsid w:val="00993FC8"/>
    <w:rsid w:val="00997FFD"/>
    <w:rsid w:val="009A23FD"/>
    <w:rsid w:val="009A280F"/>
    <w:rsid w:val="009A464D"/>
    <w:rsid w:val="009A5318"/>
    <w:rsid w:val="009A5F11"/>
    <w:rsid w:val="009A7788"/>
    <w:rsid w:val="009B01B5"/>
    <w:rsid w:val="009B1868"/>
    <w:rsid w:val="009B1EA8"/>
    <w:rsid w:val="009B1F55"/>
    <w:rsid w:val="009B5B22"/>
    <w:rsid w:val="009B6749"/>
    <w:rsid w:val="009B6935"/>
    <w:rsid w:val="009C07C2"/>
    <w:rsid w:val="009C1C2D"/>
    <w:rsid w:val="009C2752"/>
    <w:rsid w:val="009C522B"/>
    <w:rsid w:val="009C52FC"/>
    <w:rsid w:val="009C6B87"/>
    <w:rsid w:val="009C6F58"/>
    <w:rsid w:val="009C73C7"/>
    <w:rsid w:val="009C7E84"/>
    <w:rsid w:val="009D0205"/>
    <w:rsid w:val="009D0439"/>
    <w:rsid w:val="009D0C9B"/>
    <w:rsid w:val="009D1B22"/>
    <w:rsid w:val="009D1D8D"/>
    <w:rsid w:val="009D310B"/>
    <w:rsid w:val="009D4111"/>
    <w:rsid w:val="009D42C9"/>
    <w:rsid w:val="009D4425"/>
    <w:rsid w:val="009D4D97"/>
    <w:rsid w:val="009D7AAF"/>
    <w:rsid w:val="009E3EDE"/>
    <w:rsid w:val="009E5CF1"/>
    <w:rsid w:val="009E6A50"/>
    <w:rsid w:val="009E6B5D"/>
    <w:rsid w:val="009E7123"/>
    <w:rsid w:val="009F0DC1"/>
    <w:rsid w:val="009F1971"/>
    <w:rsid w:val="009F2786"/>
    <w:rsid w:val="009F3F4A"/>
    <w:rsid w:val="009F4C57"/>
    <w:rsid w:val="009F58EF"/>
    <w:rsid w:val="009F5996"/>
    <w:rsid w:val="009F774C"/>
    <w:rsid w:val="00A002F8"/>
    <w:rsid w:val="00A00F0A"/>
    <w:rsid w:val="00A0131D"/>
    <w:rsid w:val="00A01A1C"/>
    <w:rsid w:val="00A03ACB"/>
    <w:rsid w:val="00A05E3B"/>
    <w:rsid w:val="00A064E2"/>
    <w:rsid w:val="00A122A5"/>
    <w:rsid w:val="00A12778"/>
    <w:rsid w:val="00A130B5"/>
    <w:rsid w:val="00A1343A"/>
    <w:rsid w:val="00A140FE"/>
    <w:rsid w:val="00A157E2"/>
    <w:rsid w:val="00A1785F"/>
    <w:rsid w:val="00A2137D"/>
    <w:rsid w:val="00A21A1A"/>
    <w:rsid w:val="00A21C91"/>
    <w:rsid w:val="00A236BE"/>
    <w:rsid w:val="00A23B5F"/>
    <w:rsid w:val="00A24AD2"/>
    <w:rsid w:val="00A24CCC"/>
    <w:rsid w:val="00A25F62"/>
    <w:rsid w:val="00A30508"/>
    <w:rsid w:val="00A32AB6"/>
    <w:rsid w:val="00A33A2B"/>
    <w:rsid w:val="00A33CFD"/>
    <w:rsid w:val="00A344EA"/>
    <w:rsid w:val="00A35AE7"/>
    <w:rsid w:val="00A3669B"/>
    <w:rsid w:val="00A36739"/>
    <w:rsid w:val="00A370CD"/>
    <w:rsid w:val="00A37C29"/>
    <w:rsid w:val="00A412E3"/>
    <w:rsid w:val="00A417A9"/>
    <w:rsid w:val="00A41F73"/>
    <w:rsid w:val="00A42F95"/>
    <w:rsid w:val="00A45EE1"/>
    <w:rsid w:val="00A460FD"/>
    <w:rsid w:val="00A46DB3"/>
    <w:rsid w:val="00A475D4"/>
    <w:rsid w:val="00A50534"/>
    <w:rsid w:val="00A51AEE"/>
    <w:rsid w:val="00A53D70"/>
    <w:rsid w:val="00A566D2"/>
    <w:rsid w:val="00A62239"/>
    <w:rsid w:val="00A62521"/>
    <w:rsid w:val="00A62A38"/>
    <w:rsid w:val="00A62CBF"/>
    <w:rsid w:val="00A64B58"/>
    <w:rsid w:val="00A6510A"/>
    <w:rsid w:val="00A65400"/>
    <w:rsid w:val="00A6687C"/>
    <w:rsid w:val="00A66D58"/>
    <w:rsid w:val="00A66F9C"/>
    <w:rsid w:val="00A700BD"/>
    <w:rsid w:val="00A70B7E"/>
    <w:rsid w:val="00A71587"/>
    <w:rsid w:val="00A75A15"/>
    <w:rsid w:val="00A76277"/>
    <w:rsid w:val="00A76C3E"/>
    <w:rsid w:val="00A76E08"/>
    <w:rsid w:val="00A7754A"/>
    <w:rsid w:val="00A8024E"/>
    <w:rsid w:val="00A80F7D"/>
    <w:rsid w:val="00A80FFF"/>
    <w:rsid w:val="00A82044"/>
    <w:rsid w:val="00A84460"/>
    <w:rsid w:val="00A84631"/>
    <w:rsid w:val="00A86D76"/>
    <w:rsid w:val="00A87482"/>
    <w:rsid w:val="00A941BB"/>
    <w:rsid w:val="00A94598"/>
    <w:rsid w:val="00A951BA"/>
    <w:rsid w:val="00A95DE3"/>
    <w:rsid w:val="00A96416"/>
    <w:rsid w:val="00A96991"/>
    <w:rsid w:val="00A96E98"/>
    <w:rsid w:val="00AA0560"/>
    <w:rsid w:val="00AA0F69"/>
    <w:rsid w:val="00AA2CF0"/>
    <w:rsid w:val="00AA328D"/>
    <w:rsid w:val="00AA3490"/>
    <w:rsid w:val="00AA390D"/>
    <w:rsid w:val="00AA446E"/>
    <w:rsid w:val="00AA6028"/>
    <w:rsid w:val="00AA6212"/>
    <w:rsid w:val="00AA72D6"/>
    <w:rsid w:val="00AA76E6"/>
    <w:rsid w:val="00AB0271"/>
    <w:rsid w:val="00AB08AA"/>
    <w:rsid w:val="00AB0E1C"/>
    <w:rsid w:val="00AB1C15"/>
    <w:rsid w:val="00AB2327"/>
    <w:rsid w:val="00AB46E0"/>
    <w:rsid w:val="00AB5279"/>
    <w:rsid w:val="00AB58CD"/>
    <w:rsid w:val="00AB5E94"/>
    <w:rsid w:val="00AB608B"/>
    <w:rsid w:val="00AB6760"/>
    <w:rsid w:val="00AB67D7"/>
    <w:rsid w:val="00AB6D6F"/>
    <w:rsid w:val="00AC04C5"/>
    <w:rsid w:val="00AC0BC1"/>
    <w:rsid w:val="00AC11CE"/>
    <w:rsid w:val="00AC1BEE"/>
    <w:rsid w:val="00AC1D93"/>
    <w:rsid w:val="00AC29D2"/>
    <w:rsid w:val="00AC336B"/>
    <w:rsid w:val="00AC3DCA"/>
    <w:rsid w:val="00AC48AA"/>
    <w:rsid w:val="00AC51F8"/>
    <w:rsid w:val="00AC5F3E"/>
    <w:rsid w:val="00AC713C"/>
    <w:rsid w:val="00AC731E"/>
    <w:rsid w:val="00AD004F"/>
    <w:rsid w:val="00AD1612"/>
    <w:rsid w:val="00AD310D"/>
    <w:rsid w:val="00AD3D49"/>
    <w:rsid w:val="00AD4A38"/>
    <w:rsid w:val="00AD6992"/>
    <w:rsid w:val="00AD6F58"/>
    <w:rsid w:val="00AD75AA"/>
    <w:rsid w:val="00AD7BC6"/>
    <w:rsid w:val="00AE042B"/>
    <w:rsid w:val="00AE11C1"/>
    <w:rsid w:val="00AE1E6A"/>
    <w:rsid w:val="00AE39C9"/>
    <w:rsid w:val="00AE3A89"/>
    <w:rsid w:val="00AE3CD2"/>
    <w:rsid w:val="00AE4420"/>
    <w:rsid w:val="00AE4DAA"/>
    <w:rsid w:val="00AE50D1"/>
    <w:rsid w:val="00AE5860"/>
    <w:rsid w:val="00AE6728"/>
    <w:rsid w:val="00AE6A19"/>
    <w:rsid w:val="00AE6ECE"/>
    <w:rsid w:val="00AE7521"/>
    <w:rsid w:val="00AE7D2A"/>
    <w:rsid w:val="00AE7F11"/>
    <w:rsid w:val="00AF0073"/>
    <w:rsid w:val="00AF079D"/>
    <w:rsid w:val="00AF08A8"/>
    <w:rsid w:val="00AF37FC"/>
    <w:rsid w:val="00AF3EC6"/>
    <w:rsid w:val="00AF5776"/>
    <w:rsid w:val="00AF5C00"/>
    <w:rsid w:val="00B019D3"/>
    <w:rsid w:val="00B01DA5"/>
    <w:rsid w:val="00B041B0"/>
    <w:rsid w:val="00B04D98"/>
    <w:rsid w:val="00B07E61"/>
    <w:rsid w:val="00B109E7"/>
    <w:rsid w:val="00B10D34"/>
    <w:rsid w:val="00B11BB3"/>
    <w:rsid w:val="00B1235F"/>
    <w:rsid w:val="00B124A8"/>
    <w:rsid w:val="00B12534"/>
    <w:rsid w:val="00B128FC"/>
    <w:rsid w:val="00B139BC"/>
    <w:rsid w:val="00B13AA6"/>
    <w:rsid w:val="00B14D40"/>
    <w:rsid w:val="00B14E89"/>
    <w:rsid w:val="00B16104"/>
    <w:rsid w:val="00B161EE"/>
    <w:rsid w:val="00B16E61"/>
    <w:rsid w:val="00B20CB8"/>
    <w:rsid w:val="00B21888"/>
    <w:rsid w:val="00B2226C"/>
    <w:rsid w:val="00B222F7"/>
    <w:rsid w:val="00B23030"/>
    <w:rsid w:val="00B24897"/>
    <w:rsid w:val="00B249D0"/>
    <w:rsid w:val="00B26082"/>
    <w:rsid w:val="00B3058D"/>
    <w:rsid w:val="00B30AD6"/>
    <w:rsid w:val="00B31E23"/>
    <w:rsid w:val="00B33410"/>
    <w:rsid w:val="00B33861"/>
    <w:rsid w:val="00B33DA8"/>
    <w:rsid w:val="00B35306"/>
    <w:rsid w:val="00B36D19"/>
    <w:rsid w:val="00B371EF"/>
    <w:rsid w:val="00B372CF"/>
    <w:rsid w:val="00B402BC"/>
    <w:rsid w:val="00B430BC"/>
    <w:rsid w:val="00B45319"/>
    <w:rsid w:val="00B45D43"/>
    <w:rsid w:val="00B469E1"/>
    <w:rsid w:val="00B5064B"/>
    <w:rsid w:val="00B50858"/>
    <w:rsid w:val="00B5344D"/>
    <w:rsid w:val="00B54F82"/>
    <w:rsid w:val="00B5591F"/>
    <w:rsid w:val="00B56A9D"/>
    <w:rsid w:val="00B6002C"/>
    <w:rsid w:val="00B611B3"/>
    <w:rsid w:val="00B61B56"/>
    <w:rsid w:val="00B629D5"/>
    <w:rsid w:val="00B63091"/>
    <w:rsid w:val="00B63D79"/>
    <w:rsid w:val="00B64DAC"/>
    <w:rsid w:val="00B65B7E"/>
    <w:rsid w:val="00B66408"/>
    <w:rsid w:val="00B667D0"/>
    <w:rsid w:val="00B66E3E"/>
    <w:rsid w:val="00B70D53"/>
    <w:rsid w:val="00B73524"/>
    <w:rsid w:val="00B74875"/>
    <w:rsid w:val="00B74E2C"/>
    <w:rsid w:val="00B768E2"/>
    <w:rsid w:val="00B8034F"/>
    <w:rsid w:val="00B811D9"/>
    <w:rsid w:val="00B815BF"/>
    <w:rsid w:val="00B815D1"/>
    <w:rsid w:val="00B83638"/>
    <w:rsid w:val="00B83FA8"/>
    <w:rsid w:val="00B84705"/>
    <w:rsid w:val="00B84879"/>
    <w:rsid w:val="00B8597D"/>
    <w:rsid w:val="00B864D2"/>
    <w:rsid w:val="00B8716E"/>
    <w:rsid w:val="00B87E1D"/>
    <w:rsid w:val="00B90F58"/>
    <w:rsid w:val="00B9209A"/>
    <w:rsid w:val="00B92869"/>
    <w:rsid w:val="00B93013"/>
    <w:rsid w:val="00B940D2"/>
    <w:rsid w:val="00B94716"/>
    <w:rsid w:val="00B95364"/>
    <w:rsid w:val="00B95725"/>
    <w:rsid w:val="00B96576"/>
    <w:rsid w:val="00B972C3"/>
    <w:rsid w:val="00B97C12"/>
    <w:rsid w:val="00B97C35"/>
    <w:rsid w:val="00BA05F0"/>
    <w:rsid w:val="00BA145D"/>
    <w:rsid w:val="00BA1A71"/>
    <w:rsid w:val="00BA238B"/>
    <w:rsid w:val="00BA6112"/>
    <w:rsid w:val="00BA742A"/>
    <w:rsid w:val="00BA762E"/>
    <w:rsid w:val="00BA776C"/>
    <w:rsid w:val="00BB12FD"/>
    <w:rsid w:val="00BB24E4"/>
    <w:rsid w:val="00BB26AB"/>
    <w:rsid w:val="00BB2967"/>
    <w:rsid w:val="00BB2B39"/>
    <w:rsid w:val="00BB3984"/>
    <w:rsid w:val="00BB4501"/>
    <w:rsid w:val="00BB494B"/>
    <w:rsid w:val="00BB7439"/>
    <w:rsid w:val="00BC0AAF"/>
    <w:rsid w:val="00BC15C2"/>
    <w:rsid w:val="00BC18CE"/>
    <w:rsid w:val="00BC37A5"/>
    <w:rsid w:val="00BC3B7A"/>
    <w:rsid w:val="00BC3BBD"/>
    <w:rsid w:val="00BC61FB"/>
    <w:rsid w:val="00BC6AF4"/>
    <w:rsid w:val="00BC6D37"/>
    <w:rsid w:val="00BC75D0"/>
    <w:rsid w:val="00BC7965"/>
    <w:rsid w:val="00BC7F42"/>
    <w:rsid w:val="00BD0171"/>
    <w:rsid w:val="00BD04EF"/>
    <w:rsid w:val="00BD07F1"/>
    <w:rsid w:val="00BD0CBC"/>
    <w:rsid w:val="00BD2D6A"/>
    <w:rsid w:val="00BD31D4"/>
    <w:rsid w:val="00BD3DFF"/>
    <w:rsid w:val="00BD43F0"/>
    <w:rsid w:val="00BD44BD"/>
    <w:rsid w:val="00BD5BF1"/>
    <w:rsid w:val="00BD5E32"/>
    <w:rsid w:val="00BD7915"/>
    <w:rsid w:val="00BE0C64"/>
    <w:rsid w:val="00BE3D3A"/>
    <w:rsid w:val="00BF0EA7"/>
    <w:rsid w:val="00BF3603"/>
    <w:rsid w:val="00BF6136"/>
    <w:rsid w:val="00BF79E0"/>
    <w:rsid w:val="00BF7FE7"/>
    <w:rsid w:val="00C0026C"/>
    <w:rsid w:val="00C006DA"/>
    <w:rsid w:val="00C01D48"/>
    <w:rsid w:val="00C03451"/>
    <w:rsid w:val="00C05C25"/>
    <w:rsid w:val="00C064BC"/>
    <w:rsid w:val="00C12BC3"/>
    <w:rsid w:val="00C14118"/>
    <w:rsid w:val="00C14540"/>
    <w:rsid w:val="00C15289"/>
    <w:rsid w:val="00C16054"/>
    <w:rsid w:val="00C163A1"/>
    <w:rsid w:val="00C174BD"/>
    <w:rsid w:val="00C17F0E"/>
    <w:rsid w:val="00C2046A"/>
    <w:rsid w:val="00C2357A"/>
    <w:rsid w:val="00C23A38"/>
    <w:rsid w:val="00C24596"/>
    <w:rsid w:val="00C25814"/>
    <w:rsid w:val="00C26CF8"/>
    <w:rsid w:val="00C307A5"/>
    <w:rsid w:val="00C31420"/>
    <w:rsid w:val="00C3164F"/>
    <w:rsid w:val="00C317B6"/>
    <w:rsid w:val="00C31C28"/>
    <w:rsid w:val="00C32A77"/>
    <w:rsid w:val="00C3318B"/>
    <w:rsid w:val="00C33C78"/>
    <w:rsid w:val="00C34116"/>
    <w:rsid w:val="00C34E16"/>
    <w:rsid w:val="00C35A9D"/>
    <w:rsid w:val="00C36E00"/>
    <w:rsid w:val="00C376B6"/>
    <w:rsid w:val="00C379BF"/>
    <w:rsid w:val="00C37CA4"/>
    <w:rsid w:val="00C403AC"/>
    <w:rsid w:val="00C41122"/>
    <w:rsid w:val="00C4173F"/>
    <w:rsid w:val="00C41D2D"/>
    <w:rsid w:val="00C42B94"/>
    <w:rsid w:val="00C43478"/>
    <w:rsid w:val="00C455E0"/>
    <w:rsid w:val="00C46B0F"/>
    <w:rsid w:val="00C474C7"/>
    <w:rsid w:val="00C477EB"/>
    <w:rsid w:val="00C47FB2"/>
    <w:rsid w:val="00C515DC"/>
    <w:rsid w:val="00C518DF"/>
    <w:rsid w:val="00C51B23"/>
    <w:rsid w:val="00C52C6A"/>
    <w:rsid w:val="00C52CBF"/>
    <w:rsid w:val="00C54DD1"/>
    <w:rsid w:val="00C555E3"/>
    <w:rsid w:val="00C55F45"/>
    <w:rsid w:val="00C55F95"/>
    <w:rsid w:val="00C564D1"/>
    <w:rsid w:val="00C60C8C"/>
    <w:rsid w:val="00C60DED"/>
    <w:rsid w:val="00C60EF1"/>
    <w:rsid w:val="00C624B3"/>
    <w:rsid w:val="00C6269C"/>
    <w:rsid w:val="00C6304B"/>
    <w:rsid w:val="00C6313F"/>
    <w:rsid w:val="00C638B8"/>
    <w:rsid w:val="00C6645A"/>
    <w:rsid w:val="00C66D60"/>
    <w:rsid w:val="00C67792"/>
    <w:rsid w:val="00C677C4"/>
    <w:rsid w:val="00C721C5"/>
    <w:rsid w:val="00C73886"/>
    <w:rsid w:val="00C739E2"/>
    <w:rsid w:val="00C7428A"/>
    <w:rsid w:val="00C75397"/>
    <w:rsid w:val="00C75FDF"/>
    <w:rsid w:val="00C8039E"/>
    <w:rsid w:val="00C8046E"/>
    <w:rsid w:val="00C80C47"/>
    <w:rsid w:val="00C82B47"/>
    <w:rsid w:val="00C82D24"/>
    <w:rsid w:val="00C84420"/>
    <w:rsid w:val="00C8445F"/>
    <w:rsid w:val="00C861A8"/>
    <w:rsid w:val="00C91035"/>
    <w:rsid w:val="00C91AD1"/>
    <w:rsid w:val="00C936AD"/>
    <w:rsid w:val="00C93C63"/>
    <w:rsid w:val="00C94788"/>
    <w:rsid w:val="00C94CA8"/>
    <w:rsid w:val="00C95344"/>
    <w:rsid w:val="00C9585D"/>
    <w:rsid w:val="00C9614F"/>
    <w:rsid w:val="00CA13D3"/>
    <w:rsid w:val="00CA1B48"/>
    <w:rsid w:val="00CA2682"/>
    <w:rsid w:val="00CA32F5"/>
    <w:rsid w:val="00CA36A7"/>
    <w:rsid w:val="00CA3E14"/>
    <w:rsid w:val="00CA4FED"/>
    <w:rsid w:val="00CA58BB"/>
    <w:rsid w:val="00CA596C"/>
    <w:rsid w:val="00CA61AB"/>
    <w:rsid w:val="00CA6EAB"/>
    <w:rsid w:val="00CB016B"/>
    <w:rsid w:val="00CB01B4"/>
    <w:rsid w:val="00CB05DC"/>
    <w:rsid w:val="00CB2A05"/>
    <w:rsid w:val="00CB408E"/>
    <w:rsid w:val="00CB4DAA"/>
    <w:rsid w:val="00CB5381"/>
    <w:rsid w:val="00CB56EE"/>
    <w:rsid w:val="00CB5D98"/>
    <w:rsid w:val="00CB5F81"/>
    <w:rsid w:val="00CB722B"/>
    <w:rsid w:val="00CC0A99"/>
    <w:rsid w:val="00CC0E35"/>
    <w:rsid w:val="00CC0ECC"/>
    <w:rsid w:val="00CC1075"/>
    <w:rsid w:val="00CC113C"/>
    <w:rsid w:val="00CC2261"/>
    <w:rsid w:val="00CC29B9"/>
    <w:rsid w:val="00CC3D92"/>
    <w:rsid w:val="00CC4680"/>
    <w:rsid w:val="00CC6327"/>
    <w:rsid w:val="00CC66D4"/>
    <w:rsid w:val="00CC7760"/>
    <w:rsid w:val="00CC7A44"/>
    <w:rsid w:val="00CC7BE2"/>
    <w:rsid w:val="00CD0DFC"/>
    <w:rsid w:val="00CD2E49"/>
    <w:rsid w:val="00CD311D"/>
    <w:rsid w:val="00CD3195"/>
    <w:rsid w:val="00CD3327"/>
    <w:rsid w:val="00CD4709"/>
    <w:rsid w:val="00CD7694"/>
    <w:rsid w:val="00CE0914"/>
    <w:rsid w:val="00CE0A06"/>
    <w:rsid w:val="00CE0E28"/>
    <w:rsid w:val="00CE37EE"/>
    <w:rsid w:val="00CE3F0D"/>
    <w:rsid w:val="00CE50A8"/>
    <w:rsid w:val="00CE5638"/>
    <w:rsid w:val="00CE763C"/>
    <w:rsid w:val="00CE7A07"/>
    <w:rsid w:val="00CE7BD4"/>
    <w:rsid w:val="00CE7F6E"/>
    <w:rsid w:val="00CF0D9A"/>
    <w:rsid w:val="00CF14CB"/>
    <w:rsid w:val="00CF1CC9"/>
    <w:rsid w:val="00CF26C3"/>
    <w:rsid w:val="00CF518A"/>
    <w:rsid w:val="00CF55A2"/>
    <w:rsid w:val="00CF56E7"/>
    <w:rsid w:val="00CF693B"/>
    <w:rsid w:val="00CF702D"/>
    <w:rsid w:val="00CF70F5"/>
    <w:rsid w:val="00CF7899"/>
    <w:rsid w:val="00D001D5"/>
    <w:rsid w:val="00D0060F"/>
    <w:rsid w:val="00D00E58"/>
    <w:rsid w:val="00D0148F"/>
    <w:rsid w:val="00D01AE8"/>
    <w:rsid w:val="00D01E78"/>
    <w:rsid w:val="00D029DD"/>
    <w:rsid w:val="00D02DAD"/>
    <w:rsid w:val="00D04B29"/>
    <w:rsid w:val="00D04BB3"/>
    <w:rsid w:val="00D053E0"/>
    <w:rsid w:val="00D06FFD"/>
    <w:rsid w:val="00D11382"/>
    <w:rsid w:val="00D14A90"/>
    <w:rsid w:val="00D14E56"/>
    <w:rsid w:val="00D16668"/>
    <w:rsid w:val="00D16718"/>
    <w:rsid w:val="00D173B1"/>
    <w:rsid w:val="00D175D3"/>
    <w:rsid w:val="00D20031"/>
    <w:rsid w:val="00D20898"/>
    <w:rsid w:val="00D20C18"/>
    <w:rsid w:val="00D21028"/>
    <w:rsid w:val="00D22464"/>
    <w:rsid w:val="00D25058"/>
    <w:rsid w:val="00D25304"/>
    <w:rsid w:val="00D265ED"/>
    <w:rsid w:val="00D30235"/>
    <w:rsid w:val="00D3141A"/>
    <w:rsid w:val="00D33B27"/>
    <w:rsid w:val="00D36779"/>
    <w:rsid w:val="00D36F91"/>
    <w:rsid w:val="00D371C0"/>
    <w:rsid w:val="00D37B1D"/>
    <w:rsid w:val="00D417B9"/>
    <w:rsid w:val="00D41950"/>
    <w:rsid w:val="00D42E6A"/>
    <w:rsid w:val="00D430FF"/>
    <w:rsid w:val="00D43648"/>
    <w:rsid w:val="00D43889"/>
    <w:rsid w:val="00D441EC"/>
    <w:rsid w:val="00D50567"/>
    <w:rsid w:val="00D50C2A"/>
    <w:rsid w:val="00D5164F"/>
    <w:rsid w:val="00D516F5"/>
    <w:rsid w:val="00D52B13"/>
    <w:rsid w:val="00D53251"/>
    <w:rsid w:val="00D54B25"/>
    <w:rsid w:val="00D54DF7"/>
    <w:rsid w:val="00D5537D"/>
    <w:rsid w:val="00D5667C"/>
    <w:rsid w:val="00D56700"/>
    <w:rsid w:val="00D56B6B"/>
    <w:rsid w:val="00D57697"/>
    <w:rsid w:val="00D61057"/>
    <w:rsid w:val="00D61458"/>
    <w:rsid w:val="00D6165E"/>
    <w:rsid w:val="00D64740"/>
    <w:rsid w:val="00D654D4"/>
    <w:rsid w:val="00D65DB0"/>
    <w:rsid w:val="00D66FEC"/>
    <w:rsid w:val="00D6783B"/>
    <w:rsid w:val="00D67C46"/>
    <w:rsid w:val="00D7008F"/>
    <w:rsid w:val="00D70B0D"/>
    <w:rsid w:val="00D70CB0"/>
    <w:rsid w:val="00D718AB"/>
    <w:rsid w:val="00D71A32"/>
    <w:rsid w:val="00D71FEC"/>
    <w:rsid w:val="00D72488"/>
    <w:rsid w:val="00D72ED0"/>
    <w:rsid w:val="00D72F38"/>
    <w:rsid w:val="00D73018"/>
    <w:rsid w:val="00D730CF"/>
    <w:rsid w:val="00D74CDA"/>
    <w:rsid w:val="00D754FE"/>
    <w:rsid w:val="00D75B72"/>
    <w:rsid w:val="00D75D6C"/>
    <w:rsid w:val="00D7707D"/>
    <w:rsid w:val="00D77EE1"/>
    <w:rsid w:val="00D80B60"/>
    <w:rsid w:val="00D80CD5"/>
    <w:rsid w:val="00D82BAF"/>
    <w:rsid w:val="00D83857"/>
    <w:rsid w:val="00D83AD9"/>
    <w:rsid w:val="00D83C1A"/>
    <w:rsid w:val="00D85097"/>
    <w:rsid w:val="00D86910"/>
    <w:rsid w:val="00D87828"/>
    <w:rsid w:val="00D90446"/>
    <w:rsid w:val="00D92230"/>
    <w:rsid w:val="00D95AC6"/>
    <w:rsid w:val="00D9600B"/>
    <w:rsid w:val="00D97A22"/>
    <w:rsid w:val="00D97BAF"/>
    <w:rsid w:val="00D97ECC"/>
    <w:rsid w:val="00DA25F8"/>
    <w:rsid w:val="00DA3307"/>
    <w:rsid w:val="00DA369D"/>
    <w:rsid w:val="00DA39FA"/>
    <w:rsid w:val="00DA3D74"/>
    <w:rsid w:val="00DA3E28"/>
    <w:rsid w:val="00DA5953"/>
    <w:rsid w:val="00DA634D"/>
    <w:rsid w:val="00DA6C07"/>
    <w:rsid w:val="00DB0DFA"/>
    <w:rsid w:val="00DB11E8"/>
    <w:rsid w:val="00DB1E77"/>
    <w:rsid w:val="00DB405B"/>
    <w:rsid w:val="00DB46EA"/>
    <w:rsid w:val="00DB49BF"/>
    <w:rsid w:val="00DB5E8D"/>
    <w:rsid w:val="00DB6EA6"/>
    <w:rsid w:val="00DC25F6"/>
    <w:rsid w:val="00DC276F"/>
    <w:rsid w:val="00DC3BD3"/>
    <w:rsid w:val="00DC5DD5"/>
    <w:rsid w:val="00DD2979"/>
    <w:rsid w:val="00DD2E43"/>
    <w:rsid w:val="00DD2F27"/>
    <w:rsid w:val="00DD3CEF"/>
    <w:rsid w:val="00DD46C7"/>
    <w:rsid w:val="00DD6169"/>
    <w:rsid w:val="00DD6E06"/>
    <w:rsid w:val="00DD730B"/>
    <w:rsid w:val="00DD799C"/>
    <w:rsid w:val="00DD7A72"/>
    <w:rsid w:val="00DE0E82"/>
    <w:rsid w:val="00DE1277"/>
    <w:rsid w:val="00DE14E9"/>
    <w:rsid w:val="00DE2542"/>
    <w:rsid w:val="00DE26AD"/>
    <w:rsid w:val="00DE41FD"/>
    <w:rsid w:val="00DE587A"/>
    <w:rsid w:val="00DE6631"/>
    <w:rsid w:val="00DE695F"/>
    <w:rsid w:val="00DF05F4"/>
    <w:rsid w:val="00DF083B"/>
    <w:rsid w:val="00DF116D"/>
    <w:rsid w:val="00DF1438"/>
    <w:rsid w:val="00DF262B"/>
    <w:rsid w:val="00DF2FD3"/>
    <w:rsid w:val="00DF6710"/>
    <w:rsid w:val="00DF675D"/>
    <w:rsid w:val="00DF6B72"/>
    <w:rsid w:val="00DF73DC"/>
    <w:rsid w:val="00E01265"/>
    <w:rsid w:val="00E02357"/>
    <w:rsid w:val="00E02D32"/>
    <w:rsid w:val="00E03606"/>
    <w:rsid w:val="00E03AEB"/>
    <w:rsid w:val="00E054E9"/>
    <w:rsid w:val="00E0598C"/>
    <w:rsid w:val="00E061E9"/>
    <w:rsid w:val="00E06A76"/>
    <w:rsid w:val="00E073A4"/>
    <w:rsid w:val="00E0752C"/>
    <w:rsid w:val="00E076E9"/>
    <w:rsid w:val="00E10601"/>
    <w:rsid w:val="00E1338F"/>
    <w:rsid w:val="00E13668"/>
    <w:rsid w:val="00E145D9"/>
    <w:rsid w:val="00E15552"/>
    <w:rsid w:val="00E156F7"/>
    <w:rsid w:val="00E164DD"/>
    <w:rsid w:val="00E1678E"/>
    <w:rsid w:val="00E201C5"/>
    <w:rsid w:val="00E20A7D"/>
    <w:rsid w:val="00E20CE0"/>
    <w:rsid w:val="00E250C3"/>
    <w:rsid w:val="00E25EBE"/>
    <w:rsid w:val="00E2607E"/>
    <w:rsid w:val="00E27ADE"/>
    <w:rsid w:val="00E27FA5"/>
    <w:rsid w:val="00E3019D"/>
    <w:rsid w:val="00E305D4"/>
    <w:rsid w:val="00E3091A"/>
    <w:rsid w:val="00E317A2"/>
    <w:rsid w:val="00E31A5F"/>
    <w:rsid w:val="00E31C25"/>
    <w:rsid w:val="00E3229E"/>
    <w:rsid w:val="00E337C9"/>
    <w:rsid w:val="00E33F85"/>
    <w:rsid w:val="00E34404"/>
    <w:rsid w:val="00E345EF"/>
    <w:rsid w:val="00E34BBF"/>
    <w:rsid w:val="00E35578"/>
    <w:rsid w:val="00E35E57"/>
    <w:rsid w:val="00E369F6"/>
    <w:rsid w:val="00E371D6"/>
    <w:rsid w:val="00E3781C"/>
    <w:rsid w:val="00E40BD2"/>
    <w:rsid w:val="00E412A7"/>
    <w:rsid w:val="00E41E46"/>
    <w:rsid w:val="00E42EA3"/>
    <w:rsid w:val="00E43F37"/>
    <w:rsid w:val="00E45CE4"/>
    <w:rsid w:val="00E5081C"/>
    <w:rsid w:val="00E528F9"/>
    <w:rsid w:val="00E5348B"/>
    <w:rsid w:val="00E544F3"/>
    <w:rsid w:val="00E573E0"/>
    <w:rsid w:val="00E607A4"/>
    <w:rsid w:val="00E60BD4"/>
    <w:rsid w:val="00E6170D"/>
    <w:rsid w:val="00E61F54"/>
    <w:rsid w:val="00E622CF"/>
    <w:rsid w:val="00E623C3"/>
    <w:rsid w:val="00E652C9"/>
    <w:rsid w:val="00E652EE"/>
    <w:rsid w:val="00E658BB"/>
    <w:rsid w:val="00E706D8"/>
    <w:rsid w:val="00E7256B"/>
    <w:rsid w:val="00E7280D"/>
    <w:rsid w:val="00E72ED4"/>
    <w:rsid w:val="00E730E0"/>
    <w:rsid w:val="00E742B0"/>
    <w:rsid w:val="00E745C8"/>
    <w:rsid w:val="00E7547D"/>
    <w:rsid w:val="00E76625"/>
    <w:rsid w:val="00E76A26"/>
    <w:rsid w:val="00E76FFB"/>
    <w:rsid w:val="00E800BE"/>
    <w:rsid w:val="00E80362"/>
    <w:rsid w:val="00E8040F"/>
    <w:rsid w:val="00E8085B"/>
    <w:rsid w:val="00E80A53"/>
    <w:rsid w:val="00E8144F"/>
    <w:rsid w:val="00E81E6B"/>
    <w:rsid w:val="00E83D89"/>
    <w:rsid w:val="00E83F94"/>
    <w:rsid w:val="00E90500"/>
    <w:rsid w:val="00E915F3"/>
    <w:rsid w:val="00E91AC4"/>
    <w:rsid w:val="00E92C30"/>
    <w:rsid w:val="00E933D5"/>
    <w:rsid w:val="00E947C9"/>
    <w:rsid w:val="00E94F26"/>
    <w:rsid w:val="00E96112"/>
    <w:rsid w:val="00E96EA1"/>
    <w:rsid w:val="00E970E6"/>
    <w:rsid w:val="00EA0D7A"/>
    <w:rsid w:val="00EA1240"/>
    <w:rsid w:val="00EA1803"/>
    <w:rsid w:val="00EA2075"/>
    <w:rsid w:val="00EA38D9"/>
    <w:rsid w:val="00EA43AB"/>
    <w:rsid w:val="00EA7E3C"/>
    <w:rsid w:val="00EB05AC"/>
    <w:rsid w:val="00EB091A"/>
    <w:rsid w:val="00EB286B"/>
    <w:rsid w:val="00EB28A1"/>
    <w:rsid w:val="00EB3A89"/>
    <w:rsid w:val="00EB3B3B"/>
    <w:rsid w:val="00EB4728"/>
    <w:rsid w:val="00EB4D58"/>
    <w:rsid w:val="00EB6967"/>
    <w:rsid w:val="00EB70E1"/>
    <w:rsid w:val="00EB7199"/>
    <w:rsid w:val="00EB74E7"/>
    <w:rsid w:val="00EB76F7"/>
    <w:rsid w:val="00EC16FD"/>
    <w:rsid w:val="00EC1B96"/>
    <w:rsid w:val="00EC1FF7"/>
    <w:rsid w:val="00EC33C6"/>
    <w:rsid w:val="00EC37D7"/>
    <w:rsid w:val="00EC3FFD"/>
    <w:rsid w:val="00EC454B"/>
    <w:rsid w:val="00EC4D11"/>
    <w:rsid w:val="00EC5FE8"/>
    <w:rsid w:val="00EC5FED"/>
    <w:rsid w:val="00EC7123"/>
    <w:rsid w:val="00EC7353"/>
    <w:rsid w:val="00EC7A6C"/>
    <w:rsid w:val="00ED4BBE"/>
    <w:rsid w:val="00ED558D"/>
    <w:rsid w:val="00ED791A"/>
    <w:rsid w:val="00ED7AA7"/>
    <w:rsid w:val="00EE1E2D"/>
    <w:rsid w:val="00EE221C"/>
    <w:rsid w:val="00EE229C"/>
    <w:rsid w:val="00EE3F16"/>
    <w:rsid w:val="00EE4365"/>
    <w:rsid w:val="00EE5E0B"/>
    <w:rsid w:val="00EE6679"/>
    <w:rsid w:val="00EE6EE3"/>
    <w:rsid w:val="00EE786C"/>
    <w:rsid w:val="00EE79B8"/>
    <w:rsid w:val="00EE7B48"/>
    <w:rsid w:val="00EE7CE0"/>
    <w:rsid w:val="00EE7E68"/>
    <w:rsid w:val="00EF0834"/>
    <w:rsid w:val="00EF0C7B"/>
    <w:rsid w:val="00EF119C"/>
    <w:rsid w:val="00EF12E1"/>
    <w:rsid w:val="00EF4285"/>
    <w:rsid w:val="00EF5CAB"/>
    <w:rsid w:val="00EF6502"/>
    <w:rsid w:val="00EF6B7D"/>
    <w:rsid w:val="00EF6E9C"/>
    <w:rsid w:val="00F00589"/>
    <w:rsid w:val="00F00B07"/>
    <w:rsid w:val="00F02605"/>
    <w:rsid w:val="00F0359A"/>
    <w:rsid w:val="00F046CF"/>
    <w:rsid w:val="00F05886"/>
    <w:rsid w:val="00F05E58"/>
    <w:rsid w:val="00F0608D"/>
    <w:rsid w:val="00F06D20"/>
    <w:rsid w:val="00F0787A"/>
    <w:rsid w:val="00F07FEF"/>
    <w:rsid w:val="00F136A5"/>
    <w:rsid w:val="00F13D50"/>
    <w:rsid w:val="00F1446F"/>
    <w:rsid w:val="00F14595"/>
    <w:rsid w:val="00F146CE"/>
    <w:rsid w:val="00F152F9"/>
    <w:rsid w:val="00F165F0"/>
    <w:rsid w:val="00F16E9C"/>
    <w:rsid w:val="00F16EC5"/>
    <w:rsid w:val="00F17CBC"/>
    <w:rsid w:val="00F20A42"/>
    <w:rsid w:val="00F2168A"/>
    <w:rsid w:val="00F2176F"/>
    <w:rsid w:val="00F226DB"/>
    <w:rsid w:val="00F227CC"/>
    <w:rsid w:val="00F227F0"/>
    <w:rsid w:val="00F23B2E"/>
    <w:rsid w:val="00F24BAF"/>
    <w:rsid w:val="00F26835"/>
    <w:rsid w:val="00F27474"/>
    <w:rsid w:val="00F27957"/>
    <w:rsid w:val="00F306B8"/>
    <w:rsid w:val="00F30851"/>
    <w:rsid w:val="00F3139D"/>
    <w:rsid w:val="00F31969"/>
    <w:rsid w:val="00F32EC0"/>
    <w:rsid w:val="00F34F9F"/>
    <w:rsid w:val="00F35876"/>
    <w:rsid w:val="00F370B1"/>
    <w:rsid w:val="00F37309"/>
    <w:rsid w:val="00F406CF"/>
    <w:rsid w:val="00F40D3D"/>
    <w:rsid w:val="00F41028"/>
    <w:rsid w:val="00F41BFE"/>
    <w:rsid w:val="00F421EA"/>
    <w:rsid w:val="00F4296A"/>
    <w:rsid w:val="00F43974"/>
    <w:rsid w:val="00F43BB3"/>
    <w:rsid w:val="00F44FA9"/>
    <w:rsid w:val="00F459EC"/>
    <w:rsid w:val="00F45A99"/>
    <w:rsid w:val="00F45B9D"/>
    <w:rsid w:val="00F45C1D"/>
    <w:rsid w:val="00F472CF"/>
    <w:rsid w:val="00F50178"/>
    <w:rsid w:val="00F5129C"/>
    <w:rsid w:val="00F528ED"/>
    <w:rsid w:val="00F52C76"/>
    <w:rsid w:val="00F535D5"/>
    <w:rsid w:val="00F54B84"/>
    <w:rsid w:val="00F54D49"/>
    <w:rsid w:val="00F5561D"/>
    <w:rsid w:val="00F56C21"/>
    <w:rsid w:val="00F610FD"/>
    <w:rsid w:val="00F61BEA"/>
    <w:rsid w:val="00F61EF1"/>
    <w:rsid w:val="00F625AF"/>
    <w:rsid w:val="00F63EC0"/>
    <w:rsid w:val="00F64D64"/>
    <w:rsid w:val="00F65863"/>
    <w:rsid w:val="00F6670E"/>
    <w:rsid w:val="00F67517"/>
    <w:rsid w:val="00F679F0"/>
    <w:rsid w:val="00F67B35"/>
    <w:rsid w:val="00F701C9"/>
    <w:rsid w:val="00F70F5F"/>
    <w:rsid w:val="00F7264E"/>
    <w:rsid w:val="00F7497E"/>
    <w:rsid w:val="00F74E07"/>
    <w:rsid w:val="00F7546C"/>
    <w:rsid w:val="00F77EA5"/>
    <w:rsid w:val="00F84135"/>
    <w:rsid w:val="00F849A0"/>
    <w:rsid w:val="00F8612C"/>
    <w:rsid w:val="00F87DAB"/>
    <w:rsid w:val="00F9081C"/>
    <w:rsid w:val="00F91395"/>
    <w:rsid w:val="00F923B7"/>
    <w:rsid w:val="00F928D2"/>
    <w:rsid w:val="00F92EA5"/>
    <w:rsid w:val="00F93F3D"/>
    <w:rsid w:val="00F945BD"/>
    <w:rsid w:val="00F9545F"/>
    <w:rsid w:val="00F95B23"/>
    <w:rsid w:val="00F95CD2"/>
    <w:rsid w:val="00F96B03"/>
    <w:rsid w:val="00FA15FE"/>
    <w:rsid w:val="00FA3D76"/>
    <w:rsid w:val="00FA4CEB"/>
    <w:rsid w:val="00FA53B9"/>
    <w:rsid w:val="00FA5605"/>
    <w:rsid w:val="00FA5F07"/>
    <w:rsid w:val="00FA61E6"/>
    <w:rsid w:val="00FA7831"/>
    <w:rsid w:val="00FB1FC8"/>
    <w:rsid w:val="00FB20BF"/>
    <w:rsid w:val="00FB30BE"/>
    <w:rsid w:val="00FB486F"/>
    <w:rsid w:val="00FB7605"/>
    <w:rsid w:val="00FC1273"/>
    <w:rsid w:val="00FC1C81"/>
    <w:rsid w:val="00FC1CCF"/>
    <w:rsid w:val="00FC2B43"/>
    <w:rsid w:val="00FC2EB2"/>
    <w:rsid w:val="00FC3FEC"/>
    <w:rsid w:val="00FC49D4"/>
    <w:rsid w:val="00FC4BF2"/>
    <w:rsid w:val="00FC4CD6"/>
    <w:rsid w:val="00FC55E5"/>
    <w:rsid w:val="00FC6415"/>
    <w:rsid w:val="00FC721A"/>
    <w:rsid w:val="00FC7431"/>
    <w:rsid w:val="00FC77EF"/>
    <w:rsid w:val="00FD0EA0"/>
    <w:rsid w:val="00FD1983"/>
    <w:rsid w:val="00FD1A28"/>
    <w:rsid w:val="00FD1CD4"/>
    <w:rsid w:val="00FD26BD"/>
    <w:rsid w:val="00FD2CD1"/>
    <w:rsid w:val="00FD42E4"/>
    <w:rsid w:val="00FD4861"/>
    <w:rsid w:val="00FD586C"/>
    <w:rsid w:val="00FD645C"/>
    <w:rsid w:val="00FD65C3"/>
    <w:rsid w:val="00FE17DB"/>
    <w:rsid w:val="00FE3514"/>
    <w:rsid w:val="00FE4300"/>
    <w:rsid w:val="00FE48B2"/>
    <w:rsid w:val="00FE4929"/>
    <w:rsid w:val="00FE7E0A"/>
    <w:rsid w:val="00FF2307"/>
    <w:rsid w:val="00FF2403"/>
    <w:rsid w:val="00FF2C0D"/>
    <w:rsid w:val="00FF2E64"/>
    <w:rsid w:val="00FF3541"/>
    <w:rsid w:val="00FF38DA"/>
    <w:rsid w:val="00FF488C"/>
    <w:rsid w:val="00FF4963"/>
    <w:rsid w:val="00FF544A"/>
    <w:rsid w:val="00FF54BA"/>
    <w:rsid w:val="00FF60A9"/>
    <w:rsid w:val="00FF6D27"/>
    <w:rsid w:val="00FF6FB1"/>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D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1A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1A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4054</Words>
  <Characters>23111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Рустам</dc:creator>
  <cp:lastModifiedBy>Рустам</cp:lastModifiedBy>
  <cp:revision>2</cp:revision>
  <dcterms:created xsi:type="dcterms:W3CDTF">2017-10-26T06:58:00Z</dcterms:created>
  <dcterms:modified xsi:type="dcterms:W3CDTF">2017-10-26T06:58:00Z</dcterms:modified>
</cp:coreProperties>
</file>